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93565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11»</w:t>
      </w: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лагер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DC8">
        <w:rPr>
          <w:rFonts w:ascii="Times New Roman" w:hAnsi="Times New Roman" w:cs="Times New Roman"/>
          <w:sz w:val="28"/>
          <w:szCs w:val="28"/>
        </w:rPr>
        <w:t xml:space="preserve"> дневного пребывания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«Планета детства»</w:t>
      </w: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ООШ № 11</w:t>
      </w: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Филатовское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2025 г.</w:t>
      </w:r>
    </w:p>
    <w:p w:rsidR="00A93565" w:rsidRDefault="00A93565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3565" w:rsidRDefault="00A93565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71E3" w:rsidRPr="00FB7DC8" w:rsidRDefault="009D7171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D5B" w:rsidRPr="00FB7DC8">
        <w:rPr>
          <w:rFonts w:ascii="Times New Roman" w:hAnsi="Times New Roman" w:cs="Times New Roman"/>
          <w:sz w:val="28"/>
          <w:szCs w:val="28"/>
        </w:rPr>
        <w:t>ОДЕРЖАНИЕ</w:t>
      </w:r>
    </w:p>
    <w:tbl>
      <w:tblPr>
        <w:tblStyle w:val="a5"/>
        <w:tblW w:w="932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957"/>
      </w:tblGrid>
      <w:tr w:rsidR="00EB1285" w:rsidRPr="00FB7DC8" w:rsidTr="00CE7B4F">
        <w:tc>
          <w:tcPr>
            <w:tcW w:w="8364" w:type="dxa"/>
          </w:tcPr>
          <w:p w:rsidR="00EB1285" w:rsidRPr="00FB7DC8" w:rsidRDefault="00EB1285" w:rsidP="007B46B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</w:t>
            </w:r>
          </w:p>
        </w:tc>
        <w:tc>
          <w:tcPr>
            <w:tcW w:w="957" w:type="dxa"/>
          </w:tcPr>
          <w:p w:rsidR="00EB1285" w:rsidRPr="00FB7DC8" w:rsidRDefault="00EE5CB0" w:rsidP="00CE7B4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285" w:rsidRPr="00FB7DC8" w:rsidTr="00CE7B4F">
        <w:tc>
          <w:tcPr>
            <w:tcW w:w="8364" w:type="dxa"/>
          </w:tcPr>
          <w:p w:rsidR="00EB1285" w:rsidRPr="003400E6" w:rsidRDefault="00CE7B4F" w:rsidP="003400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0E6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программы, цель и задачи программы</w:t>
            </w:r>
          </w:p>
        </w:tc>
        <w:tc>
          <w:tcPr>
            <w:tcW w:w="957" w:type="dxa"/>
          </w:tcPr>
          <w:p w:rsidR="00EB1285" w:rsidRPr="00FB7DC8" w:rsidRDefault="004F1448" w:rsidP="00CE7B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1285" w:rsidRPr="00FB7DC8" w:rsidTr="00CE7B4F">
        <w:tc>
          <w:tcPr>
            <w:tcW w:w="8364" w:type="dxa"/>
          </w:tcPr>
          <w:p w:rsidR="00EB1285" w:rsidRPr="003400E6" w:rsidRDefault="00EB1285" w:rsidP="003400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0E6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принципы программы</w:t>
            </w:r>
          </w:p>
        </w:tc>
        <w:tc>
          <w:tcPr>
            <w:tcW w:w="957" w:type="dxa"/>
          </w:tcPr>
          <w:p w:rsidR="00EB1285" w:rsidRPr="00FB7DC8" w:rsidRDefault="004F1448" w:rsidP="00CE7B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1285" w:rsidRPr="00FB7DC8" w:rsidTr="00CE7B4F">
        <w:tc>
          <w:tcPr>
            <w:tcW w:w="8364" w:type="dxa"/>
          </w:tcPr>
          <w:p w:rsidR="00EB1285" w:rsidRPr="003400E6" w:rsidRDefault="00EB1285" w:rsidP="003400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0E6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Приоритетные направления программы</w:t>
            </w:r>
          </w:p>
        </w:tc>
        <w:tc>
          <w:tcPr>
            <w:tcW w:w="957" w:type="dxa"/>
          </w:tcPr>
          <w:p w:rsidR="00EB1285" w:rsidRPr="00FB7DC8" w:rsidRDefault="004F1448" w:rsidP="00CE7B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1285" w:rsidRPr="00FB7DC8" w:rsidTr="00CE7B4F">
        <w:tc>
          <w:tcPr>
            <w:tcW w:w="8364" w:type="dxa"/>
          </w:tcPr>
          <w:p w:rsidR="00EB1285" w:rsidRPr="003400E6" w:rsidRDefault="00EB1285" w:rsidP="003400E6">
            <w:pPr>
              <w:tabs>
                <w:tab w:val="left" w:pos="45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0E6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957" w:type="dxa"/>
          </w:tcPr>
          <w:p w:rsidR="00EB1285" w:rsidRPr="00FB7DC8" w:rsidRDefault="004F1448" w:rsidP="00CE7B4F">
            <w:pPr>
              <w:tabs>
                <w:tab w:val="left" w:pos="45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1285" w:rsidRPr="00FB7DC8" w:rsidTr="00CE7B4F">
        <w:tc>
          <w:tcPr>
            <w:tcW w:w="8364" w:type="dxa"/>
          </w:tcPr>
          <w:p w:rsidR="00EB1285" w:rsidRPr="003400E6" w:rsidRDefault="00EB1285" w:rsidP="003400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0E6">
              <w:rPr>
                <w:rFonts w:ascii="Times New Roman" w:hAnsi="Times New Roman" w:cs="Times New Roman"/>
                <w:sz w:val="28"/>
                <w:szCs w:val="28"/>
              </w:rPr>
              <w:t xml:space="preserve"> Методы и формы реализации программы</w:t>
            </w:r>
          </w:p>
        </w:tc>
        <w:tc>
          <w:tcPr>
            <w:tcW w:w="957" w:type="dxa"/>
          </w:tcPr>
          <w:p w:rsidR="00EB1285" w:rsidRPr="00FB7DC8" w:rsidRDefault="004F1448" w:rsidP="00CE7B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1285" w:rsidRPr="00FB7DC8" w:rsidTr="00CE7B4F">
        <w:tc>
          <w:tcPr>
            <w:tcW w:w="8364" w:type="dxa"/>
          </w:tcPr>
          <w:p w:rsidR="00EB1285" w:rsidRPr="003400E6" w:rsidRDefault="00EB1285" w:rsidP="003400E6">
            <w:pPr>
              <w:tabs>
                <w:tab w:val="left" w:pos="35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0E6">
              <w:rPr>
                <w:rFonts w:ascii="Times New Roman" w:hAnsi="Times New Roman" w:cs="Times New Roman"/>
                <w:sz w:val="28"/>
                <w:szCs w:val="28"/>
              </w:rPr>
              <w:t xml:space="preserve"> Ожидаемые результаты</w:t>
            </w:r>
          </w:p>
        </w:tc>
        <w:tc>
          <w:tcPr>
            <w:tcW w:w="957" w:type="dxa"/>
          </w:tcPr>
          <w:p w:rsidR="00EB1285" w:rsidRPr="00FB7DC8" w:rsidRDefault="001C5B80" w:rsidP="00CE7B4F">
            <w:pPr>
              <w:tabs>
                <w:tab w:val="left" w:pos="35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1285" w:rsidRPr="00FB7DC8" w:rsidTr="00CE7B4F">
        <w:tc>
          <w:tcPr>
            <w:tcW w:w="8364" w:type="dxa"/>
          </w:tcPr>
          <w:p w:rsidR="00EB1285" w:rsidRPr="003400E6" w:rsidRDefault="00EB1285" w:rsidP="003400E6">
            <w:pPr>
              <w:tabs>
                <w:tab w:val="left" w:pos="3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0E6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EC3B8E" w:rsidRPr="003400E6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использованных источников </w:t>
            </w:r>
          </w:p>
        </w:tc>
        <w:tc>
          <w:tcPr>
            <w:tcW w:w="957" w:type="dxa"/>
          </w:tcPr>
          <w:p w:rsidR="00EB1285" w:rsidRPr="00FB7DC8" w:rsidRDefault="001C5B80" w:rsidP="00CE7B4F">
            <w:pPr>
              <w:tabs>
                <w:tab w:val="left" w:pos="39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817" w:rsidRDefault="00570817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0E6" w:rsidRDefault="003400E6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1ADF" w:rsidRDefault="004D1ADF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2F52" w:rsidRDefault="00EE2F52" w:rsidP="00BC3D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3402" w:rsidRPr="00FB7DC8" w:rsidRDefault="00545048" w:rsidP="00E24B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C8">
        <w:rPr>
          <w:rFonts w:ascii="Times New Roman" w:hAnsi="Times New Roman" w:cs="Times New Roman"/>
          <w:b/>
          <w:sz w:val="28"/>
          <w:szCs w:val="28"/>
        </w:rPr>
        <w:t>ПАСПОРТ</w:t>
      </w:r>
      <w:r w:rsidR="00EB7DF2" w:rsidRPr="00FB7DC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8116B" w:rsidRPr="00FB7DC8" w:rsidRDefault="0048116B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5"/>
        <w:gridCol w:w="5387"/>
      </w:tblGrid>
      <w:tr w:rsidR="0051419A" w:rsidRPr="00FB7DC8" w:rsidTr="000736DD">
        <w:tc>
          <w:tcPr>
            <w:tcW w:w="3685" w:type="dxa"/>
          </w:tcPr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387" w:type="dxa"/>
          </w:tcPr>
          <w:p w:rsidR="0051419A" w:rsidRPr="00FB7DC8" w:rsidRDefault="0051419A" w:rsidP="00BC350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лагер</w:t>
            </w:r>
            <w:r w:rsidR="00BC350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 дневного пребывания детей </w:t>
            </w:r>
          </w:p>
        </w:tc>
      </w:tr>
      <w:tr w:rsidR="0051419A" w:rsidRPr="00FB7DC8" w:rsidTr="000736DD">
        <w:tc>
          <w:tcPr>
            <w:tcW w:w="3685" w:type="dxa"/>
          </w:tcPr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5387" w:type="dxa"/>
          </w:tcPr>
          <w:p w:rsidR="0051419A" w:rsidRPr="00FB7DC8" w:rsidRDefault="00EB1285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1419A"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агерь с дневным пребыванием детей </w:t>
            </w:r>
          </w:p>
        </w:tc>
      </w:tr>
      <w:tr w:rsidR="0051419A" w:rsidRPr="00FB7DC8" w:rsidTr="000736DD">
        <w:tc>
          <w:tcPr>
            <w:tcW w:w="3685" w:type="dxa"/>
          </w:tcPr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387" w:type="dxa"/>
          </w:tcPr>
          <w:p w:rsidR="0051419A" w:rsidRPr="00FB7DC8" w:rsidRDefault="00A93565" w:rsidP="00570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 11,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Филатовское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="001A13F1">
              <w:rPr>
                <w:rFonts w:ascii="Times New Roman" w:hAnsi="Times New Roman" w:cs="Times New Roman"/>
                <w:sz w:val="28"/>
                <w:szCs w:val="28"/>
              </w:rPr>
              <w:t>. Ленина  д. 70А</w:t>
            </w:r>
          </w:p>
        </w:tc>
      </w:tr>
      <w:tr w:rsidR="0051419A" w:rsidRPr="00FB7DC8" w:rsidTr="00570817">
        <w:tc>
          <w:tcPr>
            <w:tcW w:w="3685" w:type="dxa"/>
            <w:shd w:val="clear" w:color="auto" w:fill="auto"/>
          </w:tcPr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направленность программы </w:t>
            </w:r>
          </w:p>
        </w:tc>
        <w:tc>
          <w:tcPr>
            <w:tcW w:w="5387" w:type="dxa"/>
            <w:shd w:val="clear" w:color="auto" w:fill="auto"/>
          </w:tcPr>
          <w:p w:rsidR="0051419A" w:rsidRPr="00FB7DC8" w:rsidRDefault="0051419A" w:rsidP="00C073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C073BB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</w:tc>
      </w:tr>
      <w:tr w:rsidR="0051419A" w:rsidRPr="00FB7DC8" w:rsidTr="00570817">
        <w:tc>
          <w:tcPr>
            <w:tcW w:w="3685" w:type="dxa"/>
            <w:shd w:val="clear" w:color="auto" w:fill="auto"/>
          </w:tcPr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Вид программы </w:t>
            </w:r>
          </w:p>
        </w:tc>
        <w:tc>
          <w:tcPr>
            <w:tcW w:w="5387" w:type="dxa"/>
            <w:shd w:val="clear" w:color="auto" w:fill="auto"/>
          </w:tcPr>
          <w:p w:rsidR="0051419A" w:rsidRPr="00FB7DC8" w:rsidRDefault="00EB1285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419A" w:rsidRPr="00FB7DC8">
              <w:rPr>
                <w:rFonts w:ascii="Times New Roman" w:hAnsi="Times New Roman" w:cs="Times New Roman"/>
                <w:sz w:val="28"/>
                <w:szCs w:val="28"/>
              </w:rPr>
              <w:t>вторская</w:t>
            </w:r>
          </w:p>
        </w:tc>
      </w:tr>
      <w:tr w:rsidR="0051419A" w:rsidRPr="00FB7DC8" w:rsidTr="00570817">
        <w:tc>
          <w:tcPr>
            <w:tcW w:w="3685" w:type="dxa"/>
            <w:shd w:val="clear" w:color="auto" w:fill="auto"/>
          </w:tcPr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Тип программы </w:t>
            </w:r>
          </w:p>
        </w:tc>
        <w:tc>
          <w:tcPr>
            <w:tcW w:w="5387" w:type="dxa"/>
            <w:shd w:val="clear" w:color="auto" w:fill="auto"/>
          </w:tcPr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</w:t>
            </w:r>
          </w:p>
        </w:tc>
      </w:tr>
      <w:tr w:rsidR="0051419A" w:rsidRPr="00FB7DC8" w:rsidTr="00570817">
        <w:tc>
          <w:tcPr>
            <w:tcW w:w="3685" w:type="dxa"/>
            <w:shd w:val="clear" w:color="auto" w:fill="auto"/>
          </w:tcPr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5387" w:type="dxa"/>
            <w:shd w:val="clear" w:color="auto" w:fill="auto"/>
          </w:tcPr>
          <w:p w:rsidR="0051419A" w:rsidRPr="00FB7DC8" w:rsidRDefault="003400E6" w:rsidP="004875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  <w:r w:rsidR="00C07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7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28.03.2025 года</w:t>
            </w:r>
          </w:p>
        </w:tc>
      </w:tr>
      <w:tr w:rsidR="0051419A" w:rsidRPr="00FB7DC8" w:rsidTr="00570817">
        <w:tc>
          <w:tcPr>
            <w:tcW w:w="3685" w:type="dxa"/>
            <w:shd w:val="clear" w:color="auto" w:fill="auto"/>
          </w:tcPr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программы </w:t>
            </w:r>
          </w:p>
        </w:tc>
        <w:tc>
          <w:tcPr>
            <w:tcW w:w="5387" w:type="dxa"/>
            <w:shd w:val="clear" w:color="auto" w:fill="auto"/>
          </w:tcPr>
          <w:p w:rsidR="0051419A" w:rsidRPr="00FB7DC8" w:rsidRDefault="00BC350B" w:rsidP="00C073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>одна 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073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419A"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EB1285"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419A" w:rsidRPr="00FB7DC8" w:rsidTr="00570817">
        <w:tc>
          <w:tcPr>
            <w:tcW w:w="3685" w:type="dxa"/>
            <w:shd w:val="clear" w:color="auto" w:fill="auto"/>
          </w:tcPr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FB7DC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51419A" w:rsidRPr="00C073BB" w:rsidRDefault="0051419A" w:rsidP="00BC3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3BB">
              <w:rPr>
                <w:rFonts w:ascii="Times New Roman" w:hAnsi="Times New Roman" w:cs="Times New Roman"/>
                <w:b/>
                <w:sz w:val="28"/>
                <w:szCs w:val="28"/>
              </w:rPr>
              <w:t>6,5-1</w:t>
            </w:r>
            <w:r w:rsidR="00BC350B" w:rsidRPr="00C073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07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51419A" w:rsidRPr="00FB7DC8" w:rsidTr="00570817">
        <w:tc>
          <w:tcPr>
            <w:tcW w:w="3685" w:type="dxa"/>
            <w:shd w:val="clear" w:color="auto" w:fill="auto"/>
          </w:tcPr>
          <w:p w:rsidR="0051419A" w:rsidRPr="00FB7DC8" w:rsidRDefault="0051419A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C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BC350B">
              <w:rPr>
                <w:rFonts w:ascii="Times New Roman" w:hAnsi="Times New Roman" w:cs="Times New Roman"/>
                <w:sz w:val="28"/>
                <w:szCs w:val="28"/>
              </w:rPr>
              <w:t xml:space="preserve"> в ЛДП</w:t>
            </w:r>
          </w:p>
        </w:tc>
        <w:tc>
          <w:tcPr>
            <w:tcW w:w="5387" w:type="dxa"/>
            <w:shd w:val="clear" w:color="auto" w:fill="auto"/>
          </w:tcPr>
          <w:p w:rsidR="0051419A" w:rsidRPr="00FB7DC8" w:rsidRDefault="003400E6" w:rsidP="003400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29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человек</w:t>
            </w:r>
          </w:p>
        </w:tc>
      </w:tr>
      <w:tr w:rsidR="000736DD" w:rsidRPr="00FB7DC8" w:rsidTr="00570817">
        <w:tc>
          <w:tcPr>
            <w:tcW w:w="3685" w:type="dxa"/>
            <w:shd w:val="clear" w:color="auto" w:fill="auto"/>
          </w:tcPr>
          <w:p w:rsidR="000736DD" w:rsidRPr="00FB7DC8" w:rsidRDefault="000736DD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5387" w:type="dxa"/>
            <w:shd w:val="clear" w:color="auto" w:fill="auto"/>
          </w:tcPr>
          <w:p w:rsidR="000736DD" w:rsidRPr="00FB7DC8" w:rsidRDefault="003400E6" w:rsidP="000D64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2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C62902" w:rsidRPr="00DC60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https://vk.com/club155078651</w:t>
              </w:r>
            </w:hyperlink>
            <w:r w:rsidR="00C62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0817" w:rsidRDefault="00570817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17" w:rsidRDefault="00570817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17" w:rsidRDefault="00570817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17" w:rsidRDefault="00570817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17" w:rsidRDefault="00570817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17" w:rsidRDefault="00570817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17" w:rsidRDefault="00570817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17" w:rsidRDefault="00570817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17" w:rsidRDefault="00570817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17" w:rsidRDefault="00570817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07" w:rsidRPr="00FB7DC8" w:rsidRDefault="00EA0907" w:rsidP="003400E6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DC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B7DC8" w:rsidRDefault="007F6E5E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в </w:t>
      </w:r>
      <w:r w:rsidRPr="00FB7DC8">
        <w:rPr>
          <w:rFonts w:ascii="Times New Roman" w:hAnsi="Times New Roman" w:cs="Times New Roman"/>
          <w:sz w:val="28"/>
          <w:szCs w:val="28"/>
        </w:rPr>
        <w:t>лагер</w:t>
      </w:r>
      <w:r w:rsidR="00FB7DC8" w:rsidRPr="00FB7DC8">
        <w:rPr>
          <w:rFonts w:ascii="Times New Roman" w:hAnsi="Times New Roman" w:cs="Times New Roman"/>
          <w:sz w:val="28"/>
          <w:szCs w:val="28"/>
        </w:rPr>
        <w:t>е</w:t>
      </w:r>
      <w:r w:rsidRPr="00FB7DC8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 рассматривается</w:t>
      </w:r>
      <w:r w:rsidR="00E374ED" w:rsidRPr="00FB7DC8">
        <w:rPr>
          <w:rFonts w:ascii="Times New Roman" w:hAnsi="Times New Roman" w:cs="Times New Roman"/>
          <w:sz w:val="28"/>
          <w:szCs w:val="28"/>
        </w:rPr>
        <w:t xml:space="preserve"> педагогическим коллективом </w:t>
      </w:r>
      <w:r w:rsidRPr="00FB7DC8">
        <w:rPr>
          <w:rFonts w:ascii="Times New Roman" w:hAnsi="Times New Roman" w:cs="Times New Roman"/>
          <w:sz w:val="28"/>
          <w:szCs w:val="28"/>
        </w:rPr>
        <w:t xml:space="preserve">как составная часть общего образовательного процесса. </w:t>
      </w:r>
      <w:r w:rsidR="00E51F57" w:rsidRPr="00FB7DC8">
        <w:rPr>
          <w:rFonts w:ascii="Times New Roman" w:hAnsi="Times New Roman" w:cs="Times New Roman"/>
          <w:sz w:val="28"/>
          <w:szCs w:val="28"/>
        </w:rPr>
        <w:t xml:space="preserve">Период нахождения ребенка в лагере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FB7DC8" w:rsidRDefault="00570817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Весенние </w:t>
      </w:r>
      <w:r w:rsidR="00522646" w:rsidRPr="00FB7DC8">
        <w:rPr>
          <w:rFonts w:ascii="Times New Roman" w:hAnsi="Times New Roman" w:cs="Times New Roman"/>
          <w:bCs/>
          <w:sz w:val="28"/>
          <w:szCs w:val="28"/>
        </w:rPr>
        <w:t xml:space="preserve">каникулы - это период, когда дети могут </w:t>
      </w:r>
      <w:r w:rsidR="00E374ED" w:rsidRPr="00FB7DC8">
        <w:rPr>
          <w:rFonts w:ascii="Times New Roman" w:hAnsi="Times New Roman" w:cs="Times New Roman"/>
          <w:bCs/>
          <w:sz w:val="28"/>
          <w:szCs w:val="28"/>
        </w:rPr>
        <w:t>наполнить</w:t>
      </w:r>
      <w:r w:rsidR="00522646" w:rsidRPr="00FB7DC8">
        <w:rPr>
          <w:rFonts w:ascii="Times New Roman" w:hAnsi="Times New Roman" w:cs="Times New Roman"/>
          <w:bCs/>
          <w:sz w:val="28"/>
          <w:szCs w:val="28"/>
        </w:rPr>
        <w:t xml:space="preserve"> свою жизнь интересны</w:t>
      </w:r>
      <w:r w:rsidR="00E374ED" w:rsidRPr="00FB7DC8">
        <w:rPr>
          <w:rFonts w:ascii="Times New Roman" w:hAnsi="Times New Roman" w:cs="Times New Roman"/>
          <w:bCs/>
          <w:sz w:val="28"/>
          <w:szCs w:val="28"/>
        </w:rPr>
        <w:t>ми</w:t>
      </w:r>
      <w:r w:rsidR="00522646" w:rsidRPr="00FB7DC8">
        <w:rPr>
          <w:rFonts w:ascii="Times New Roman" w:hAnsi="Times New Roman" w:cs="Times New Roman"/>
          <w:bCs/>
          <w:sz w:val="28"/>
          <w:szCs w:val="28"/>
        </w:rPr>
        <w:t xml:space="preserve"> знакомств</w:t>
      </w:r>
      <w:r w:rsidR="00E374ED" w:rsidRPr="00FB7DC8">
        <w:rPr>
          <w:rFonts w:ascii="Times New Roman" w:hAnsi="Times New Roman" w:cs="Times New Roman"/>
          <w:bCs/>
          <w:sz w:val="28"/>
          <w:szCs w:val="28"/>
        </w:rPr>
        <w:t>ами</w:t>
      </w:r>
      <w:r w:rsidR="00522646" w:rsidRPr="00FB7DC8">
        <w:rPr>
          <w:rFonts w:ascii="Times New Roman" w:hAnsi="Times New Roman" w:cs="Times New Roman"/>
          <w:bCs/>
          <w:sz w:val="28"/>
          <w:szCs w:val="28"/>
        </w:rPr>
        <w:t>, полезны</w:t>
      </w:r>
      <w:r w:rsidR="00E374ED" w:rsidRPr="00FB7DC8">
        <w:rPr>
          <w:rFonts w:ascii="Times New Roman" w:hAnsi="Times New Roman" w:cs="Times New Roman"/>
          <w:bCs/>
          <w:sz w:val="28"/>
          <w:szCs w:val="28"/>
        </w:rPr>
        <w:t>ми</w:t>
      </w:r>
      <w:r w:rsidR="00522646" w:rsidRPr="00FB7DC8">
        <w:rPr>
          <w:rFonts w:ascii="Times New Roman" w:hAnsi="Times New Roman" w:cs="Times New Roman"/>
          <w:bCs/>
          <w:sz w:val="28"/>
          <w:szCs w:val="28"/>
        </w:rPr>
        <w:t xml:space="preserve"> увлечени</w:t>
      </w:r>
      <w:r w:rsidR="00E374ED" w:rsidRPr="00FB7DC8">
        <w:rPr>
          <w:rFonts w:ascii="Times New Roman" w:hAnsi="Times New Roman" w:cs="Times New Roman"/>
          <w:bCs/>
          <w:sz w:val="28"/>
          <w:szCs w:val="28"/>
        </w:rPr>
        <w:t>ями</w:t>
      </w:r>
      <w:r w:rsidR="00522646" w:rsidRPr="00FB7DC8">
        <w:rPr>
          <w:rFonts w:ascii="Times New Roman" w:hAnsi="Times New Roman" w:cs="Times New Roman"/>
          <w:bCs/>
          <w:sz w:val="28"/>
          <w:szCs w:val="28"/>
        </w:rPr>
        <w:t xml:space="preserve"> и заняти</w:t>
      </w:r>
      <w:r w:rsidR="00E374ED" w:rsidRPr="00FB7DC8">
        <w:rPr>
          <w:rFonts w:ascii="Times New Roman" w:hAnsi="Times New Roman" w:cs="Times New Roman"/>
          <w:bCs/>
          <w:sz w:val="28"/>
          <w:szCs w:val="28"/>
        </w:rPr>
        <w:t>ями</w:t>
      </w:r>
      <w:r w:rsidR="00522646" w:rsidRPr="00FB7DC8">
        <w:rPr>
          <w:rFonts w:ascii="Times New Roman" w:hAnsi="Times New Roman" w:cs="Times New Roman"/>
          <w:bCs/>
          <w:sz w:val="28"/>
          <w:szCs w:val="28"/>
        </w:rPr>
        <w:t>, могут научиться петь, танцевать, играть, с пользой пров</w:t>
      </w:r>
      <w:r w:rsidR="00E374ED" w:rsidRPr="00FB7DC8">
        <w:rPr>
          <w:rFonts w:ascii="Times New Roman" w:hAnsi="Times New Roman" w:cs="Times New Roman"/>
          <w:bCs/>
          <w:sz w:val="28"/>
          <w:szCs w:val="28"/>
        </w:rPr>
        <w:t>одить</w:t>
      </w:r>
      <w:r w:rsidR="00522646" w:rsidRPr="00FB7DC8">
        <w:rPr>
          <w:rFonts w:ascii="Times New Roman" w:hAnsi="Times New Roman" w:cs="Times New Roman"/>
          <w:bCs/>
          <w:sz w:val="28"/>
          <w:szCs w:val="28"/>
        </w:rPr>
        <w:t> </w:t>
      </w:r>
      <w:hyperlink r:id="rId10" w:history="1">
        <w:r w:rsidR="00522646" w:rsidRPr="00FB7DC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свободное время</w:t>
        </w:r>
      </w:hyperlink>
      <w:r w:rsidR="00522646" w:rsidRPr="00FB7DC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6177" w:rsidRPr="00FB7DC8">
        <w:rPr>
          <w:rFonts w:ascii="Times New Roman" w:hAnsi="Times New Roman" w:cs="Times New Roman"/>
          <w:bCs/>
          <w:sz w:val="28"/>
          <w:szCs w:val="28"/>
        </w:rPr>
        <w:t>В лагере главное – не система дел, не мероприятия, а ребенок в деле, его поступки, его отношение к делу, к друзьям по отряду, к взрослым людям.</w:t>
      </w:r>
      <w:proofErr w:type="gramEnd"/>
    </w:p>
    <w:p w:rsidR="005C6177" w:rsidRPr="00FB7DC8" w:rsidRDefault="00E374ED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Поэтому с</w:t>
      </w:r>
      <w:r w:rsidR="005C6177" w:rsidRPr="00FB7DC8">
        <w:rPr>
          <w:rFonts w:ascii="Times New Roman" w:hAnsi="Times New Roman" w:cs="Times New Roman"/>
          <w:bCs/>
          <w:sz w:val="28"/>
          <w:szCs w:val="28"/>
        </w:rPr>
        <w:t xml:space="preserve">одержание досуга </w:t>
      </w:r>
      <w:r w:rsidRPr="00FB7DC8">
        <w:rPr>
          <w:rFonts w:ascii="Times New Roman" w:hAnsi="Times New Roman" w:cs="Times New Roman"/>
          <w:bCs/>
          <w:sz w:val="28"/>
          <w:szCs w:val="28"/>
        </w:rPr>
        <w:t xml:space="preserve">планируется как </w:t>
      </w:r>
      <w:r w:rsidR="005C6177" w:rsidRPr="00FB7DC8">
        <w:rPr>
          <w:rFonts w:ascii="Times New Roman" w:hAnsi="Times New Roman" w:cs="Times New Roman"/>
          <w:bCs/>
          <w:sz w:val="28"/>
          <w:szCs w:val="28"/>
        </w:rPr>
        <w:t>активно организованный отдых детей, способствующий снятию физического и психологического напряжения детского организма.</w:t>
      </w:r>
    </w:p>
    <w:p w:rsidR="00522646" w:rsidRPr="00FB7DC8" w:rsidRDefault="00522646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5C6177" w:rsidRPr="00FB7DC8" w:rsidRDefault="00E374ED" w:rsidP="00FB7DC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DC8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</w:p>
    <w:p w:rsidR="00EA0907" w:rsidRDefault="00EA0907" w:rsidP="003400E6">
      <w:pPr>
        <w:pStyle w:val="a4"/>
        <w:spacing w:after="0" w:line="360" w:lineRule="auto"/>
        <w:ind w:left="142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7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 программы, цели и задачи</w:t>
      </w:r>
    </w:p>
    <w:p w:rsidR="003400E6" w:rsidRPr="00FB7DC8" w:rsidRDefault="003400E6" w:rsidP="003400E6">
      <w:pPr>
        <w:pStyle w:val="a4"/>
        <w:spacing w:after="0" w:line="360" w:lineRule="auto"/>
        <w:ind w:left="142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72C" w:rsidRPr="00FB7DC8" w:rsidRDefault="008607E6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E2F5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B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3B0597">
        <w:rPr>
          <w:rFonts w:ascii="Times New Roman" w:hAnsi="Times New Roman" w:cs="Times New Roman"/>
          <w:sz w:val="28"/>
          <w:szCs w:val="28"/>
        </w:rPr>
        <w:t>т</w:t>
      </w:r>
      <w:r w:rsidR="000F672C" w:rsidRPr="00FB7DC8">
        <w:rPr>
          <w:rFonts w:ascii="Times New Roman" w:hAnsi="Times New Roman" w:cs="Times New Roman"/>
          <w:sz w:val="28"/>
          <w:szCs w:val="28"/>
        </w:rPr>
        <w:t>ем</w:t>
      </w:r>
      <w:r w:rsidR="00EE2F52">
        <w:rPr>
          <w:rFonts w:ascii="Times New Roman" w:hAnsi="Times New Roman" w:cs="Times New Roman"/>
          <w:sz w:val="28"/>
          <w:szCs w:val="28"/>
        </w:rPr>
        <w:t>ы</w:t>
      </w:r>
      <w:r w:rsidR="000F672C" w:rsidRPr="00FB7DC8">
        <w:rPr>
          <w:rFonts w:ascii="Times New Roman" w:hAnsi="Times New Roman" w:cs="Times New Roman"/>
          <w:sz w:val="28"/>
          <w:szCs w:val="28"/>
        </w:rPr>
        <w:t xml:space="preserve"> года, объявл</w:t>
      </w:r>
      <w:r w:rsidR="00EE2F52">
        <w:rPr>
          <w:rFonts w:ascii="Times New Roman" w:hAnsi="Times New Roman" w:cs="Times New Roman"/>
          <w:sz w:val="28"/>
          <w:szCs w:val="28"/>
        </w:rPr>
        <w:t>енны</w:t>
      </w:r>
      <w:r w:rsidR="000F672C" w:rsidRPr="00FB7DC8">
        <w:rPr>
          <w:rFonts w:ascii="Times New Roman" w:hAnsi="Times New Roman" w:cs="Times New Roman"/>
          <w:sz w:val="28"/>
          <w:szCs w:val="28"/>
        </w:rPr>
        <w:t xml:space="preserve">е </w:t>
      </w:r>
      <w:r w:rsidR="0057081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EE2F52">
        <w:rPr>
          <w:rFonts w:ascii="Times New Roman" w:hAnsi="Times New Roman" w:cs="Times New Roman"/>
          <w:sz w:val="28"/>
          <w:szCs w:val="28"/>
        </w:rPr>
        <w:t>,</w:t>
      </w:r>
      <w:r w:rsidR="00570817">
        <w:rPr>
          <w:rFonts w:ascii="Times New Roman" w:hAnsi="Times New Roman" w:cs="Times New Roman"/>
          <w:sz w:val="28"/>
          <w:szCs w:val="28"/>
        </w:rPr>
        <w:t xml:space="preserve"> </w:t>
      </w:r>
      <w:r w:rsidR="00BC350B">
        <w:rPr>
          <w:rFonts w:ascii="Times New Roman" w:hAnsi="Times New Roman" w:cs="Times New Roman"/>
          <w:sz w:val="28"/>
          <w:szCs w:val="28"/>
        </w:rPr>
        <w:t xml:space="preserve"> связаны с </w:t>
      </w:r>
      <w:r w:rsidR="00570817">
        <w:rPr>
          <w:rFonts w:ascii="Times New Roman" w:hAnsi="Times New Roman" w:cs="Times New Roman"/>
          <w:sz w:val="28"/>
          <w:szCs w:val="28"/>
        </w:rPr>
        <w:t>80-летием Победы, годом Защитника Отечества, годом детского отдыха в образовании и юбилейными датами ВДЦ и МДЦ</w:t>
      </w:r>
      <w:r w:rsidR="00EE2F52">
        <w:rPr>
          <w:rFonts w:ascii="Times New Roman" w:hAnsi="Times New Roman" w:cs="Times New Roman"/>
          <w:sz w:val="28"/>
          <w:szCs w:val="28"/>
        </w:rPr>
        <w:t xml:space="preserve"> «Артек», «Орленок», «Смена»</w:t>
      </w:r>
      <w:r w:rsidR="00570817">
        <w:rPr>
          <w:rFonts w:ascii="Times New Roman" w:hAnsi="Times New Roman" w:cs="Times New Roman"/>
          <w:sz w:val="28"/>
          <w:szCs w:val="28"/>
        </w:rPr>
        <w:t>.</w:t>
      </w:r>
    </w:p>
    <w:p w:rsidR="0051419A" w:rsidRPr="00FB7DC8" w:rsidRDefault="00EC075D" w:rsidP="0068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 xml:space="preserve">В планировании </w:t>
      </w:r>
      <w:r w:rsidR="00CE4EA5" w:rsidRPr="00FB7DC8">
        <w:rPr>
          <w:rFonts w:ascii="Times New Roman" w:hAnsi="Times New Roman" w:cs="Times New Roman"/>
          <w:sz w:val="28"/>
          <w:szCs w:val="28"/>
        </w:rPr>
        <w:t xml:space="preserve">содержания программы </w:t>
      </w:r>
      <w:r w:rsidRPr="00FB7DC8">
        <w:rPr>
          <w:rFonts w:ascii="Times New Roman" w:hAnsi="Times New Roman" w:cs="Times New Roman"/>
          <w:sz w:val="28"/>
          <w:szCs w:val="28"/>
        </w:rPr>
        <w:t xml:space="preserve">  использованы все возможности для интересного и полезного общения ребят с взрослыми и между собой. </w:t>
      </w:r>
    </w:p>
    <w:p w:rsidR="00570817" w:rsidRDefault="00176157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Исходя из вышесказанного, мы сформулировали</w:t>
      </w:r>
      <w:r w:rsidR="00570817">
        <w:rPr>
          <w:rFonts w:ascii="Times New Roman" w:hAnsi="Times New Roman" w:cs="Times New Roman"/>
          <w:sz w:val="28"/>
          <w:szCs w:val="28"/>
        </w:rPr>
        <w:t xml:space="preserve"> </w:t>
      </w:r>
      <w:r w:rsidRPr="00FB7DC8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D93635" w:rsidRPr="00FB7DC8">
        <w:rPr>
          <w:rFonts w:ascii="Times New Roman" w:hAnsi="Times New Roman" w:cs="Times New Roman"/>
          <w:b/>
          <w:bCs/>
          <w:sz w:val="28"/>
          <w:szCs w:val="28"/>
        </w:rPr>
        <w:t xml:space="preserve">ель программы: </w:t>
      </w:r>
      <w:r w:rsidR="00487556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D93635" w:rsidRPr="00FB7DC8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3400E6">
        <w:rPr>
          <w:rFonts w:ascii="Times New Roman" w:hAnsi="Times New Roman" w:cs="Times New Roman"/>
          <w:sz w:val="28"/>
          <w:szCs w:val="28"/>
        </w:rPr>
        <w:t xml:space="preserve"> </w:t>
      </w:r>
      <w:r w:rsidR="00487556">
        <w:rPr>
          <w:rFonts w:ascii="Times New Roman" w:hAnsi="Times New Roman" w:cs="Times New Roman"/>
          <w:sz w:val="28"/>
          <w:szCs w:val="28"/>
        </w:rPr>
        <w:t xml:space="preserve">от  6,5  до 17 лет в </w:t>
      </w:r>
      <w:r w:rsidR="003F7A0B" w:rsidRPr="00FB7DC8">
        <w:rPr>
          <w:rFonts w:ascii="Times New Roman" w:hAnsi="Times New Roman" w:cs="Times New Roman"/>
          <w:sz w:val="28"/>
          <w:szCs w:val="28"/>
        </w:rPr>
        <w:t>активн</w:t>
      </w:r>
      <w:r w:rsidR="00487556">
        <w:rPr>
          <w:rFonts w:ascii="Times New Roman" w:hAnsi="Times New Roman" w:cs="Times New Roman"/>
          <w:sz w:val="28"/>
          <w:szCs w:val="28"/>
        </w:rPr>
        <w:t xml:space="preserve">ую деятельность, </w:t>
      </w:r>
      <w:r w:rsidR="00487556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направленную на </w:t>
      </w:r>
      <w:r w:rsidR="003400E6">
        <w:rPr>
          <w:rFonts w:ascii="Times New Roman" w:hAnsi="Times New Roman" w:cs="Times New Roman"/>
          <w:sz w:val="28"/>
          <w:szCs w:val="28"/>
        </w:rPr>
        <w:t xml:space="preserve">развитие детского отдыха в образовании и  </w:t>
      </w:r>
      <w:r w:rsidR="00487556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</w:t>
      </w:r>
      <w:r w:rsidR="00570817">
        <w:rPr>
          <w:rFonts w:ascii="Times New Roman" w:hAnsi="Times New Roman" w:cs="Times New Roman"/>
          <w:sz w:val="28"/>
          <w:szCs w:val="28"/>
        </w:rPr>
        <w:t xml:space="preserve">защитникам Отечества, особенно ветеранам и труженикам тыла, участникам </w:t>
      </w:r>
      <w:r w:rsidR="00487556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570817">
        <w:rPr>
          <w:rFonts w:ascii="Times New Roman" w:hAnsi="Times New Roman" w:cs="Times New Roman"/>
          <w:sz w:val="28"/>
          <w:szCs w:val="28"/>
        </w:rPr>
        <w:t>.</w:t>
      </w:r>
    </w:p>
    <w:p w:rsidR="00D93635" w:rsidRPr="00FB7DC8" w:rsidRDefault="00D93635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DC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0591D" w:rsidRPr="00FB7DC8" w:rsidRDefault="003F7A0B" w:rsidP="000D64D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С</w:t>
      </w:r>
      <w:r w:rsidR="005244AE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570817">
        <w:rPr>
          <w:rFonts w:ascii="Times New Roman" w:hAnsi="Times New Roman" w:cs="Times New Roman"/>
          <w:sz w:val="28"/>
          <w:szCs w:val="28"/>
        </w:rPr>
        <w:t>формированию ученического самоуправления</w:t>
      </w:r>
      <w:r w:rsidRPr="00FB7D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7A0B" w:rsidRPr="00FB7DC8" w:rsidRDefault="008D6AFF" w:rsidP="000D64D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 xml:space="preserve">Обобщить знания обучающихся о </w:t>
      </w:r>
      <w:r w:rsidR="005244AE">
        <w:rPr>
          <w:rFonts w:ascii="Times New Roman" w:hAnsi="Times New Roman" w:cs="Times New Roman"/>
          <w:sz w:val="28"/>
          <w:szCs w:val="28"/>
        </w:rPr>
        <w:t>подвиг</w:t>
      </w:r>
      <w:r w:rsidR="00570817">
        <w:rPr>
          <w:rFonts w:ascii="Times New Roman" w:hAnsi="Times New Roman" w:cs="Times New Roman"/>
          <w:sz w:val="28"/>
          <w:szCs w:val="28"/>
        </w:rPr>
        <w:t>ах участников – ветеранов и тружеников тыла Великой Отечественной войны</w:t>
      </w:r>
      <w:r w:rsidR="0020148D" w:rsidRPr="00FB7DC8">
        <w:rPr>
          <w:rFonts w:ascii="Times New Roman" w:hAnsi="Times New Roman" w:cs="Times New Roman"/>
          <w:sz w:val="28"/>
          <w:szCs w:val="28"/>
        </w:rPr>
        <w:t>;</w:t>
      </w:r>
    </w:p>
    <w:p w:rsidR="0020148D" w:rsidRPr="00FB7DC8" w:rsidRDefault="0020148D" w:rsidP="000D64D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 xml:space="preserve">Развивать организаторские и лидерские способности </w:t>
      </w:r>
      <w:proofErr w:type="gramStart"/>
      <w:r w:rsidRPr="00FB7D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469C" w:rsidRPr="00FB7DC8">
        <w:rPr>
          <w:rFonts w:ascii="Times New Roman" w:hAnsi="Times New Roman" w:cs="Times New Roman"/>
          <w:sz w:val="28"/>
          <w:szCs w:val="28"/>
        </w:rPr>
        <w:t>;</w:t>
      </w:r>
    </w:p>
    <w:p w:rsidR="00570817" w:rsidRDefault="00337405" w:rsidP="000D64D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17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</w:t>
      </w:r>
      <w:r w:rsidR="00681CA2" w:rsidRPr="00570817">
        <w:rPr>
          <w:rFonts w:ascii="Times New Roman" w:hAnsi="Times New Roman" w:cs="Times New Roman"/>
          <w:sz w:val="28"/>
          <w:szCs w:val="28"/>
        </w:rPr>
        <w:t>к подвигу русских солдат</w:t>
      </w:r>
      <w:r w:rsidR="00570817">
        <w:rPr>
          <w:rFonts w:ascii="Times New Roman" w:hAnsi="Times New Roman" w:cs="Times New Roman"/>
          <w:sz w:val="28"/>
          <w:szCs w:val="28"/>
        </w:rPr>
        <w:t>;</w:t>
      </w:r>
    </w:p>
    <w:p w:rsidR="00337405" w:rsidRPr="00570817" w:rsidRDefault="00E150EB" w:rsidP="000D64D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17">
        <w:rPr>
          <w:rFonts w:ascii="Times New Roman" w:hAnsi="Times New Roman" w:cs="Times New Roman"/>
          <w:sz w:val="28"/>
          <w:szCs w:val="28"/>
        </w:rPr>
        <w:t>Способствовать реализации программ и проектов «Движение Первых».</w:t>
      </w:r>
    </w:p>
    <w:p w:rsidR="008F469C" w:rsidRPr="00FB7DC8" w:rsidRDefault="009A207B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 xml:space="preserve">Для ребенка данная программа </w:t>
      </w:r>
      <w:r w:rsidRPr="00785CA6">
        <w:rPr>
          <w:rFonts w:ascii="Times New Roman" w:hAnsi="Times New Roman" w:cs="Times New Roman"/>
          <w:i/>
          <w:sz w:val="28"/>
          <w:szCs w:val="28"/>
        </w:rPr>
        <w:t>актуальна</w:t>
      </w:r>
      <w:r w:rsidRPr="00FB7DC8">
        <w:rPr>
          <w:rFonts w:ascii="Times New Roman" w:hAnsi="Times New Roman" w:cs="Times New Roman"/>
          <w:sz w:val="28"/>
          <w:szCs w:val="28"/>
        </w:rPr>
        <w:t xml:space="preserve">, так как она </w:t>
      </w:r>
      <w:r w:rsidR="00B2403D" w:rsidRPr="00FB7DC8">
        <w:rPr>
          <w:rFonts w:ascii="Times New Roman" w:hAnsi="Times New Roman" w:cs="Times New Roman"/>
          <w:sz w:val="28"/>
          <w:szCs w:val="28"/>
        </w:rPr>
        <w:t>включ</w:t>
      </w:r>
      <w:r w:rsidR="00785CA6">
        <w:rPr>
          <w:rFonts w:ascii="Times New Roman" w:hAnsi="Times New Roman" w:cs="Times New Roman"/>
          <w:sz w:val="28"/>
          <w:szCs w:val="28"/>
        </w:rPr>
        <w:t>ает</w:t>
      </w:r>
      <w:r w:rsidR="00B2403D" w:rsidRPr="00FB7DC8">
        <w:rPr>
          <w:rFonts w:ascii="Times New Roman" w:hAnsi="Times New Roman" w:cs="Times New Roman"/>
          <w:sz w:val="28"/>
          <w:szCs w:val="28"/>
        </w:rPr>
        <w:t xml:space="preserve"> детей и подростков в </w:t>
      </w:r>
      <w:r w:rsidR="00681CA2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9D7171">
        <w:rPr>
          <w:rFonts w:ascii="Times New Roman" w:hAnsi="Times New Roman" w:cs="Times New Roman"/>
          <w:sz w:val="28"/>
          <w:szCs w:val="28"/>
        </w:rPr>
        <w:t xml:space="preserve">посещения музеев, </w:t>
      </w:r>
      <w:r w:rsidR="00B2403D" w:rsidRPr="00FB7DC8">
        <w:rPr>
          <w:rFonts w:ascii="Times New Roman" w:hAnsi="Times New Roman" w:cs="Times New Roman"/>
          <w:sz w:val="28"/>
          <w:szCs w:val="28"/>
        </w:rPr>
        <w:t xml:space="preserve">развивает навыки самоуправления и </w:t>
      </w:r>
      <w:proofErr w:type="spellStart"/>
      <w:r w:rsidR="00B2403D" w:rsidRPr="00FB7DC8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E150EB">
        <w:rPr>
          <w:rFonts w:ascii="Times New Roman" w:hAnsi="Times New Roman" w:cs="Times New Roman"/>
          <w:sz w:val="28"/>
          <w:szCs w:val="28"/>
        </w:rPr>
        <w:t>.</w:t>
      </w:r>
    </w:p>
    <w:p w:rsidR="008F469C" w:rsidRDefault="00212E76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A0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будет </w:t>
      </w:r>
      <w:r w:rsidRPr="00F871A0">
        <w:rPr>
          <w:rFonts w:ascii="Times New Roman" w:hAnsi="Times New Roman" w:cs="Times New Roman"/>
          <w:i/>
          <w:sz w:val="28"/>
          <w:szCs w:val="28"/>
        </w:rPr>
        <w:t>актуальна</w:t>
      </w:r>
      <w:r w:rsidRPr="00F871A0">
        <w:rPr>
          <w:rFonts w:ascii="Times New Roman" w:hAnsi="Times New Roman" w:cs="Times New Roman"/>
          <w:sz w:val="28"/>
          <w:szCs w:val="28"/>
        </w:rPr>
        <w:t xml:space="preserve"> для общества тем, что </w:t>
      </w:r>
      <w:r w:rsidR="00BD1EE3" w:rsidRPr="00F871A0">
        <w:rPr>
          <w:rFonts w:ascii="Times New Roman" w:hAnsi="Times New Roman" w:cs="Times New Roman"/>
          <w:sz w:val="28"/>
          <w:szCs w:val="28"/>
        </w:rPr>
        <w:t xml:space="preserve">обучающиеся познакомятся с </w:t>
      </w:r>
      <w:r w:rsidR="00EE2F52">
        <w:rPr>
          <w:rFonts w:ascii="Times New Roman" w:hAnsi="Times New Roman" w:cs="Times New Roman"/>
          <w:sz w:val="28"/>
          <w:szCs w:val="28"/>
        </w:rPr>
        <w:t>деятельностью ВДЦ и МДЦ,</w:t>
      </w:r>
      <w:r w:rsidR="00E150EB">
        <w:rPr>
          <w:rFonts w:ascii="Times New Roman" w:hAnsi="Times New Roman" w:cs="Times New Roman"/>
          <w:sz w:val="28"/>
          <w:szCs w:val="28"/>
        </w:rPr>
        <w:t xml:space="preserve"> </w:t>
      </w:r>
      <w:r w:rsidR="00BD1EE3" w:rsidRPr="00FB7DC8">
        <w:rPr>
          <w:rFonts w:ascii="Times New Roman" w:hAnsi="Times New Roman" w:cs="Times New Roman"/>
          <w:sz w:val="28"/>
          <w:szCs w:val="28"/>
        </w:rPr>
        <w:t>приобретут навыки деятельности в разновозрастном разноплановом коллективе, повыс</w:t>
      </w:r>
      <w:r w:rsidR="000E39BD">
        <w:rPr>
          <w:rFonts w:ascii="Times New Roman" w:hAnsi="Times New Roman" w:cs="Times New Roman"/>
          <w:sz w:val="28"/>
          <w:szCs w:val="28"/>
        </w:rPr>
        <w:t>ят</w:t>
      </w:r>
      <w:r w:rsidR="00BD1EE3" w:rsidRPr="00FB7DC8">
        <w:rPr>
          <w:rFonts w:ascii="Times New Roman" w:hAnsi="Times New Roman" w:cs="Times New Roman"/>
          <w:sz w:val="28"/>
          <w:szCs w:val="28"/>
        </w:rPr>
        <w:t xml:space="preserve"> уровень информированности о событиях в </w:t>
      </w:r>
      <w:r w:rsidR="009D7171">
        <w:rPr>
          <w:rFonts w:ascii="Times New Roman" w:hAnsi="Times New Roman" w:cs="Times New Roman"/>
          <w:sz w:val="28"/>
          <w:szCs w:val="28"/>
        </w:rPr>
        <w:t>годы Великой Отечественной войны,  о</w:t>
      </w:r>
      <w:r w:rsidR="00E150EB">
        <w:rPr>
          <w:rFonts w:ascii="Times New Roman" w:hAnsi="Times New Roman" w:cs="Times New Roman"/>
          <w:sz w:val="28"/>
          <w:szCs w:val="28"/>
        </w:rPr>
        <w:t>б Уральском танковом корпусе</w:t>
      </w:r>
      <w:r w:rsidR="009D7171">
        <w:rPr>
          <w:rFonts w:ascii="Times New Roman" w:hAnsi="Times New Roman" w:cs="Times New Roman"/>
          <w:sz w:val="28"/>
          <w:szCs w:val="28"/>
        </w:rPr>
        <w:t xml:space="preserve">, о деятельности </w:t>
      </w:r>
      <w:r w:rsidR="00E150EB">
        <w:rPr>
          <w:rFonts w:ascii="Times New Roman" w:hAnsi="Times New Roman" w:cs="Times New Roman"/>
          <w:sz w:val="28"/>
          <w:szCs w:val="28"/>
        </w:rPr>
        <w:t xml:space="preserve">поколений различных профессий. </w:t>
      </w:r>
    </w:p>
    <w:p w:rsidR="00F871A0" w:rsidRDefault="00F871A0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2D7" w:rsidRDefault="00545048" w:rsidP="00FD0886">
      <w:pPr>
        <w:pStyle w:val="a4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FB7DC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C702D7" w:rsidRPr="00FB7DC8">
        <w:rPr>
          <w:rFonts w:ascii="Times New Roman" w:hAnsi="Times New Roman" w:cs="Times New Roman"/>
          <w:b/>
          <w:sz w:val="28"/>
          <w:szCs w:val="28"/>
        </w:rPr>
        <w:t xml:space="preserve"> принципы программы</w:t>
      </w:r>
    </w:p>
    <w:p w:rsidR="00914EF5" w:rsidRPr="00FB7DC8" w:rsidRDefault="00C702D7" w:rsidP="000E39BD">
      <w:pPr>
        <w:numPr>
          <w:ilvl w:val="0"/>
          <w:numId w:val="42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FB7DC8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FB7DC8">
        <w:rPr>
          <w:rFonts w:ascii="Times New Roman" w:hAnsi="Times New Roman" w:cs="Times New Roman"/>
          <w:i/>
          <w:sz w:val="28"/>
          <w:szCs w:val="28"/>
        </w:rPr>
        <w:t xml:space="preserve"> отношений</w:t>
      </w:r>
      <w:r w:rsidRPr="00FB7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2D7" w:rsidRPr="00FB7DC8" w:rsidRDefault="00C702D7" w:rsidP="000E39BD">
      <w:pPr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i/>
          <w:sz w:val="28"/>
          <w:szCs w:val="28"/>
        </w:rPr>
        <w:t>Принцип соответствия типа сотрудничества психологическим возрастным особенностям детей и типу ведущей деятельности</w:t>
      </w:r>
      <w:r w:rsidRPr="00FB7DC8">
        <w:rPr>
          <w:rFonts w:ascii="Times New Roman" w:hAnsi="Times New Roman" w:cs="Times New Roman"/>
          <w:sz w:val="28"/>
          <w:szCs w:val="28"/>
        </w:rPr>
        <w:t>.</w:t>
      </w:r>
    </w:p>
    <w:p w:rsidR="00C702D7" w:rsidRPr="00FB7DC8" w:rsidRDefault="00C702D7" w:rsidP="000E39BD">
      <w:pPr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i/>
          <w:sz w:val="28"/>
          <w:szCs w:val="28"/>
        </w:rPr>
        <w:t>Принцип демократичности</w:t>
      </w:r>
      <w:r w:rsidRPr="00FB7DC8">
        <w:rPr>
          <w:rFonts w:ascii="Times New Roman" w:hAnsi="Times New Roman" w:cs="Times New Roman"/>
          <w:sz w:val="28"/>
          <w:szCs w:val="28"/>
        </w:rPr>
        <w:t>.</w:t>
      </w:r>
    </w:p>
    <w:p w:rsidR="00EE2F52" w:rsidRPr="00EE2F52" w:rsidRDefault="00C702D7" w:rsidP="000E39BD">
      <w:pPr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F52">
        <w:rPr>
          <w:rFonts w:ascii="Times New Roman" w:hAnsi="Times New Roman" w:cs="Times New Roman"/>
          <w:i/>
          <w:sz w:val="28"/>
          <w:szCs w:val="28"/>
        </w:rPr>
        <w:t>Принцип дифференциации</w:t>
      </w:r>
    </w:p>
    <w:p w:rsidR="00C702D7" w:rsidRPr="00EE2F52" w:rsidRDefault="00C702D7" w:rsidP="000E39BD">
      <w:pPr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F52">
        <w:rPr>
          <w:rFonts w:ascii="Times New Roman" w:hAnsi="Times New Roman" w:cs="Times New Roman"/>
          <w:i/>
          <w:sz w:val="28"/>
          <w:szCs w:val="28"/>
        </w:rPr>
        <w:t>Принцип мотивации</w:t>
      </w:r>
      <w:r w:rsidRPr="00EE2F52">
        <w:rPr>
          <w:rFonts w:ascii="Times New Roman" w:hAnsi="Times New Roman" w:cs="Times New Roman"/>
          <w:sz w:val="28"/>
          <w:szCs w:val="28"/>
        </w:rPr>
        <w:t>.</w:t>
      </w:r>
    </w:p>
    <w:p w:rsidR="00C702D7" w:rsidRDefault="00C702D7" w:rsidP="000E39BD">
      <w:pPr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FB7DC8">
        <w:rPr>
          <w:rFonts w:ascii="Times New Roman" w:hAnsi="Times New Roman" w:cs="Times New Roman"/>
          <w:i/>
          <w:sz w:val="28"/>
          <w:szCs w:val="28"/>
        </w:rPr>
        <w:t>рефлексивности</w:t>
      </w:r>
      <w:proofErr w:type="spellEnd"/>
      <w:r w:rsidRPr="00FB7DC8">
        <w:rPr>
          <w:rFonts w:ascii="Times New Roman" w:hAnsi="Times New Roman" w:cs="Times New Roman"/>
          <w:sz w:val="28"/>
          <w:szCs w:val="28"/>
        </w:rPr>
        <w:t>.</w:t>
      </w:r>
    </w:p>
    <w:p w:rsidR="00E4132A" w:rsidRDefault="00E4132A" w:rsidP="00E41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171" w:rsidRDefault="009D7171" w:rsidP="00E41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2A" w:rsidRDefault="00E4132A" w:rsidP="00E41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F5" w:rsidRPr="00FB7DC8" w:rsidRDefault="00545048" w:rsidP="00FD0886">
      <w:pPr>
        <w:pStyle w:val="a4"/>
        <w:spacing w:after="0" w:line="360" w:lineRule="auto"/>
        <w:ind w:left="1789"/>
        <w:rPr>
          <w:rFonts w:ascii="Times New Roman" w:hAnsi="Times New Roman" w:cs="Times New Roman"/>
          <w:b/>
          <w:sz w:val="28"/>
          <w:szCs w:val="28"/>
        </w:rPr>
      </w:pPr>
      <w:r w:rsidRPr="00FB7DC8">
        <w:rPr>
          <w:rFonts w:ascii="Times New Roman" w:hAnsi="Times New Roman" w:cs="Times New Roman"/>
          <w:b/>
          <w:sz w:val="28"/>
          <w:szCs w:val="28"/>
        </w:rPr>
        <w:t xml:space="preserve">Приоритетные </w:t>
      </w:r>
      <w:r w:rsidR="00BD1EE3" w:rsidRPr="00FB7DC8">
        <w:rPr>
          <w:rFonts w:ascii="Times New Roman" w:hAnsi="Times New Roman" w:cs="Times New Roman"/>
          <w:b/>
          <w:sz w:val="28"/>
          <w:szCs w:val="28"/>
        </w:rPr>
        <w:t>направления программы</w:t>
      </w:r>
    </w:p>
    <w:p w:rsidR="00914EF5" w:rsidRPr="00FB7DC8" w:rsidRDefault="00914EF5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Данная программа по своей направленности является тематической и включает в себя разноплановую деятельность, объединенную следующими направлениями:</w:t>
      </w:r>
    </w:p>
    <w:p w:rsidR="00BD1EE3" w:rsidRPr="00FB7DC8" w:rsidRDefault="00BD1EE3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i/>
          <w:sz w:val="28"/>
          <w:szCs w:val="28"/>
          <w:u w:val="single"/>
        </w:rPr>
        <w:t>Образовательно</w:t>
      </w:r>
      <w:r w:rsidR="000F75A0" w:rsidRPr="00FB7DC8">
        <w:rPr>
          <w:rFonts w:ascii="Times New Roman" w:hAnsi="Times New Roman" w:cs="Times New Roman"/>
          <w:bCs/>
          <w:i/>
          <w:sz w:val="28"/>
          <w:szCs w:val="28"/>
          <w:u w:val="single"/>
        </w:rPr>
        <w:t>-познавательное</w:t>
      </w:r>
      <w:r w:rsidR="000F75A0" w:rsidRPr="00FB7DC8">
        <w:rPr>
          <w:rFonts w:ascii="Times New Roman" w:hAnsi="Times New Roman" w:cs="Times New Roman"/>
          <w:bCs/>
          <w:sz w:val="28"/>
          <w:szCs w:val="28"/>
        </w:rPr>
        <w:t>:</w:t>
      </w:r>
    </w:p>
    <w:p w:rsidR="000F75A0" w:rsidRPr="00FB7DC8" w:rsidRDefault="000F75A0" w:rsidP="000D64D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мастер-классы,</w:t>
      </w:r>
    </w:p>
    <w:p w:rsidR="000F75A0" w:rsidRPr="00FB7DC8" w:rsidRDefault="000F75A0" w:rsidP="000D64D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экскурсионная деятельность,</w:t>
      </w:r>
    </w:p>
    <w:p w:rsidR="000F75A0" w:rsidRPr="00FB7DC8" w:rsidRDefault="000F75A0" w:rsidP="000D64D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встречи с интересными людьми,</w:t>
      </w:r>
    </w:p>
    <w:p w:rsidR="00914EF5" w:rsidRPr="00FB7DC8" w:rsidRDefault="00914EF5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FB7DC8">
        <w:rPr>
          <w:rFonts w:ascii="Times New Roman" w:hAnsi="Times New Roman" w:cs="Times New Roman"/>
          <w:bCs/>
          <w:i/>
          <w:sz w:val="28"/>
          <w:szCs w:val="28"/>
          <w:u w:val="single"/>
        </w:rPr>
        <w:t>Спортивно-оздоровительное;</w:t>
      </w:r>
    </w:p>
    <w:p w:rsidR="000F75A0" w:rsidRPr="00FB7DC8" w:rsidRDefault="000F75A0" w:rsidP="000D64D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Ежедневные зарядки,</w:t>
      </w:r>
    </w:p>
    <w:p w:rsidR="000F75A0" w:rsidRPr="00FB7DC8" w:rsidRDefault="000F75A0" w:rsidP="000D64D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Тематические беседы о здоровом питании,</w:t>
      </w:r>
    </w:p>
    <w:p w:rsidR="000F75A0" w:rsidRPr="00FB7DC8" w:rsidRDefault="000F75A0" w:rsidP="000D64D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Витаминизация,</w:t>
      </w:r>
    </w:p>
    <w:p w:rsidR="000F75A0" w:rsidRPr="00FB7DC8" w:rsidRDefault="000F75A0" w:rsidP="000D64D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Спортивные игры.</w:t>
      </w:r>
    </w:p>
    <w:p w:rsidR="00914EF5" w:rsidRPr="00FD0886" w:rsidRDefault="00BD1EE3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0886">
        <w:rPr>
          <w:rFonts w:ascii="Times New Roman" w:hAnsi="Times New Roman" w:cs="Times New Roman"/>
          <w:bCs/>
          <w:i/>
          <w:sz w:val="28"/>
          <w:szCs w:val="28"/>
          <w:u w:val="single"/>
        </w:rPr>
        <w:t>Культурно - д</w:t>
      </w:r>
      <w:r w:rsidR="00914EF5" w:rsidRPr="00FD0886">
        <w:rPr>
          <w:rFonts w:ascii="Times New Roman" w:hAnsi="Times New Roman" w:cs="Times New Roman"/>
          <w:bCs/>
          <w:i/>
          <w:sz w:val="28"/>
          <w:szCs w:val="28"/>
          <w:u w:val="single"/>
        </w:rPr>
        <w:t>осуговое</w:t>
      </w:r>
      <w:r w:rsidR="00914EF5" w:rsidRPr="00FD0886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:rsidR="00914EF5" w:rsidRPr="00FB7DC8" w:rsidRDefault="000F75A0" w:rsidP="000D64D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 xml:space="preserve">Культурно-массовые </w:t>
      </w:r>
      <w:r w:rsidR="0048116B" w:rsidRPr="00FB7DC8">
        <w:rPr>
          <w:rFonts w:ascii="Times New Roman" w:hAnsi="Times New Roman" w:cs="Times New Roman"/>
          <w:sz w:val="28"/>
          <w:szCs w:val="28"/>
        </w:rPr>
        <w:t>мероприятия в соответствии с тематикой дня;</w:t>
      </w:r>
    </w:p>
    <w:p w:rsidR="0048116B" w:rsidRPr="00FB7DC8" w:rsidRDefault="0048116B" w:rsidP="000D64D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Коллективные творческие дела;</w:t>
      </w:r>
    </w:p>
    <w:p w:rsidR="0048116B" w:rsidRPr="00FB7DC8" w:rsidRDefault="0048116B" w:rsidP="000D64D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Конкурсные программы.</w:t>
      </w:r>
    </w:p>
    <w:p w:rsidR="0051419A" w:rsidRDefault="0051419A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1F" w:rsidRDefault="00B94C1F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1F" w:rsidRDefault="00B94C1F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1F" w:rsidRDefault="00B94C1F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1F" w:rsidRDefault="00B94C1F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1F" w:rsidRDefault="00B94C1F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1F" w:rsidRDefault="00B94C1F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1F" w:rsidRDefault="00B94C1F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1F" w:rsidRDefault="00B94C1F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1F" w:rsidRDefault="00B94C1F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F52" w:rsidRDefault="00EE2F52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1F" w:rsidRDefault="00B94C1F" w:rsidP="00BC3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5FC" w:rsidRPr="00FB7DC8" w:rsidRDefault="00786122" w:rsidP="00FD0886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7DC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11DED" w:rsidRPr="00FB7DC8" w:rsidRDefault="00CE7B4F" w:rsidP="003400E6">
      <w:pPr>
        <w:keepLines/>
        <w:tabs>
          <w:tab w:val="left" w:pos="170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П</w:t>
      </w:r>
      <w:r w:rsidR="00A70ACC" w:rsidRPr="00FB7DC8">
        <w:rPr>
          <w:rFonts w:ascii="Times New Roman" w:hAnsi="Times New Roman" w:cs="Times New Roman"/>
          <w:sz w:val="28"/>
          <w:szCs w:val="28"/>
        </w:rPr>
        <w:t xml:space="preserve">лан-сетка мероприятий </w:t>
      </w:r>
    </w:p>
    <w:tbl>
      <w:tblPr>
        <w:tblStyle w:val="a5"/>
        <w:tblpPr w:leftFromText="180" w:rightFromText="180" w:vertAnchor="page" w:horzAnchor="margin" w:tblpY="2450"/>
        <w:tblW w:w="0" w:type="auto"/>
        <w:tblLook w:val="04A0" w:firstRow="1" w:lastRow="0" w:firstColumn="1" w:lastColumn="0" w:noHBand="0" w:noVBand="1"/>
      </w:tblPr>
      <w:tblGrid>
        <w:gridCol w:w="1988"/>
        <w:gridCol w:w="2380"/>
        <w:gridCol w:w="1928"/>
        <w:gridCol w:w="1808"/>
        <w:gridCol w:w="1893"/>
      </w:tblGrid>
      <w:tr w:rsidR="003400E6" w:rsidRPr="00501474" w:rsidTr="003400E6">
        <w:trPr>
          <w:trHeight w:val="698"/>
        </w:trPr>
        <w:tc>
          <w:tcPr>
            <w:tcW w:w="1988" w:type="dxa"/>
          </w:tcPr>
          <w:p w:rsidR="003400E6" w:rsidRPr="00501474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474">
              <w:rPr>
                <w:rFonts w:ascii="Times New Roman" w:hAnsi="Times New Roman" w:cs="Times New Roman"/>
                <w:b/>
              </w:rPr>
              <w:t xml:space="preserve">24 марта </w:t>
            </w:r>
          </w:p>
        </w:tc>
        <w:tc>
          <w:tcPr>
            <w:tcW w:w="2380" w:type="dxa"/>
          </w:tcPr>
          <w:p w:rsidR="003400E6" w:rsidRPr="00501474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474">
              <w:rPr>
                <w:rFonts w:ascii="Times New Roman" w:hAnsi="Times New Roman" w:cs="Times New Roman"/>
                <w:b/>
              </w:rPr>
              <w:t xml:space="preserve">25 марта </w:t>
            </w:r>
          </w:p>
        </w:tc>
        <w:tc>
          <w:tcPr>
            <w:tcW w:w="1928" w:type="dxa"/>
          </w:tcPr>
          <w:p w:rsidR="003400E6" w:rsidRPr="00501474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474">
              <w:rPr>
                <w:rFonts w:ascii="Times New Roman" w:hAnsi="Times New Roman" w:cs="Times New Roman"/>
                <w:b/>
              </w:rPr>
              <w:t xml:space="preserve">26 марта </w:t>
            </w:r>
          </w:p>
        </w:tc>
        <w:tc>
          <w:tcPr>
            <w:tcW w:w="1808" w:type="dxa"/>
          </w:tcPr>
          <w:p w:rsidR="003400E6" w:rsidRPr="00501474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474">
              <w:rPr>
                <w:rFonts w:ascii="Times New Roman" w:hAnsi="Times New Roman" w:cs="Times New Roman"/>
                <w:b/>
              </w:rPr>
              <w:t xml:space="preserve">27 марта </w:t>
            </w:r>
          </w:p>
        </w:tc>
        <w:tc>
          <w:tcPr>
            <w:tcW w:w="1893" w:type="dxa"/>
          </w:tcPr>
          <w:p w:rsidR="003400E6" w:rsidRPr="00501474" w:rsidRDefault="003400E6" w:rsidP="003400E6">
            <w:pPr>
              <w:jc w:val="center"/>
              <w:rPr>
                <w:b/>
              </w:rPr>
            </w:pPr>
            <w:r w:rsidRPr="00501474">
              <w:rPr>
                <w:b/>
              </w:rPr>
              <w:t xml:space="preserve">28 марта </w:t>
            </w:r>
          </w:p>
        </w:tc>
      </w:tr>
      <w:tr w:rsidR="003400E6" w:rsidRPr="00501474" w:rsidTr="003400E6">
        <w:trPr>
          <w:trHeight w:val="1550"/>
        </w:trPr>
        <w:tc>
          <w:tcPr>
            <w:tcW w:w="1988" w:type="dxa"/>
          </w:tcPr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>9.30. – 10.30 .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ОТКРЫТИЕ 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(Игровая программа)</w:t>
            </w:r>
          </w:p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 xml:space="preserve">10.30 – 11.30 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Вертушка на сплочение отрядов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 xml:space="preserve">11.30 – 13.00  </w:t>
            </w:r>
          </w:p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Кинопоказ мультфильмов о России. Викторина</w:t>
            </w:r>
          </w:p>
        </w:tc>
        <w:tc>
          <w:tcPr>
            <w:tcW w:w="2380" w:type="dxa"/>
          </w:tcPr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>9.30. – 10.30 .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мире профессий</w:t>
            </w:r>
          </w:p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 xml:space="preserve">10.30 – 11.30 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Конкурс плакатов 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 xml:space="preserve">11.30 – 13.00  </w:t>
            </w:r>
          </w:p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1B2">
              <w:rPr>
                <w:rFonts w:ascii="Times New Roman" w:hAnsi="Times New Roman" w:cs="Times New Roman"/>
                <w:b/>
              </w:rPr>
              <w:t>Веселые старты/шашечный турнир</w:t>
            </w:r>
          </w:p>
        </w:tc>
        <w:tc>
          <w:tcPr>
            <w:tcW w:w="1928" w:type="dxa"/>
          </w:tcPr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>9.30. – 10.30 .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Музейная СРЕДА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Экскурсия в музей</w:t>
            </w:r>
          </w:p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 xml:space="preserve">10.30 – 11.30 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Посещение памятных мест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 xml:space="preserve">11.30 – 13.00  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поделок из </w:t>
            </w:r>
            <w:proofErr w:type="gramStart"/>
            <w:r>
              <w:rPr>
                <w:rFonts w:ascii="Times New Roman" w:hAnsi="Times New Roman" w:cs="Times New Roman"/>
              </w:rPr>
              <w:t>бросового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материла. </w:t>
            </w:r>
          </w:p>
          <w:p w:rsidR="003400E6" w:rsidRPr="00501474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Плетение сетей</w:t>
            </w:r>
          </w:p>
        </w:tc>
        <w:tc>
          <w:tcPr>
            <w:tcW w:w="1808" w:type="dxa"/>
          </w:tcPr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>9.30. – 10.30 .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Смотр строя и песни подготовка</w:t>
            </w:r>
          </w:p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 xml:space="preserve">10.30 – 11.30 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Смотр строя и песни – проведение 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 xml:space="preserve">11.30 – 13.00  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Песенный турнир</w:t>
            </w:r>
          </w:p>
          <w:p w:rsidR="003400E6" w:rsidRPr="00501474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«О Родине поем»</w:t>
            </w:r>
          </w:p>
        </w:tc>
        <w:tc>
          <w:tcPr>
            <w:tcW w:w="1893" w:type="dxa"/>
          </w:tcPr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>9.30. – 10.30 .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Военная форма «От Петра до наших времен». Викторина</w:t>
            </w:r>
          </w:p>
          <w:p w:rsidR="003400E6" w:rsidRPr="001D71B2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 xml:space="preserve">10.30 – 11.30 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ЗАКРЫТИЕ</w:t>
            </w:r>
          </w:p>
          <w:p w:rsidR="003400E6" w:rsidRDefault="003400E6" w:rsidP="003400E6">
            <w:pPr>
              <w:jc w:val="center"/>
              <w:rPr>
                <w:rFonts w:ascii="Times New Roman" w:hAnsi="Times New Roman" w:cs="Times New Roman"/>
              </w:rPr>
            </w:pPr>
            <w:r w:rsidRPr="001D71B2">
              <w:rPr>
                <w:rFonts w:ascii="Times New Roman" w:hAnsi="Times New Roman" w:cs="Times New Roman"/>
              </w:rPr>
              <w:t xml:space="preserve">11.30 – 13.00  </w:t>
            </w:r>
          </w:p>
          <w:p w:rsidR="003400E6" w:rsidRPr="00501474" w:rsidRDefault="003400E6" w:rsidP="003400E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</w:tr>
    </w:tbl>
    <w:p w:rsidR="002F36C2" w:rsidRDefault="002F36C2" w:rsidP="00514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E6" w:rsidRDefault="00786122" w:rsidP="003400E6">
      <w:pPr>
        <w:pStyle w:val="a4"/>
        <w:spacing w:after="0" w:line="360" w:lineRule="auto"/>
        <w:ind w:left="17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C8">
        <w:rPr>
          <w:rFonts w:ascii="Times New Roman" w:hAnsi="Times New Roman" w:cs="Times New Roman"/>
          <w:b/>
          <w:sz w:val="28"/>
          <w:szCs w:val="28"/>
        </w:rPr>
        <w:t>Методы и ф</w:t>
      </w:r>
      <w:r w:rsidR="00625A85" w:rsidRPr="00FB7DC8">
        <w:rPr>
          <w:rFonts w:ascii="Times New Roman" w:hAnsi="Times New Roman" w:cs="Times New Roman"/>
          <w:b/>
          <w:sz w:val="28"/>
          <w:szCs w:val="28"/>
        </w:rPr>
        <w:t>ормы организации</w:t>
      </w:r>
      <w:r w:rsidR="002F3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16B" w:rsidRPr="00FB7DC8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</w:p>
    <w:p w:rsidR="00625A85" w:rsidRDefault="0048116B" w:rsidP="003400E6">
      <w:pPr>
        <w:pStyle w:val="a4"/>
        <w:spacing w:after="0" w:line="360" w:lineRule="auto"/>
        <w:ind w:left="17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C8">
        <w:rPr>
          <w:rFonts w:ascii="Times New Roman" w:hAnsi="Times New Roman" w:cs="Times New Roman"/>
          <w:b/>
          <w:sz w:val="28"/>
          <w:szCs w:val="28"/>
        </w:rPr>
        <w:t xml:space="preserve">и игровой </w:t>
      </w:r>
      <w:r w:rsidR="00625A85" w:rsidRPr="00FB7DC8">
        <w:rPr>
          <w:rFonts w:ascii="Times New Roman" w:hAnsi="Times New Roman" w:cs="Times New Roman"/>
          <w:b/>
          <w:sz w:val="28"/>
          <w:szCs w:val="28"/>
        </w:rPr>
        <w:t>деятельности детей</w:t>
      </w:r>
    </w:p>
    <w:p w:rsidR="003400E6" w:rsidRPr="00FB7DC8" w:rsidRDefault="003400E6" w:rsidP="003400E6">
      <w:pPr>
        <w:pStyle w:val="a4"/>
        <w:spacing w:after="0" w:line="360" w:lineRule="auto"/>
        <w:ind w:left="17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ACC" w:rsidRPr="00FB7DC8" w:rsidRDefault="00A70ACC" w:rsidP="00A70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используются различные формы работы с детьми, как индивидуальные, так и групповые. В основу программы положена методика коллективных творческих дел </w:t>
      </w:r>
      <w:proofErr w:type="spellStart"/>
      <w:r w:rsidRPr="00FB7DC8">
        <w:rPr>
          <w:rFonts w:ascii="Times New Roman" w:hAnsi="Times New Roman" w:cs="Times New Roman"/>
          <w:sz w:val="28"/>
          <w:szCs w:val="28"/>
        </w:rPr>
        <w:t>И.Петрова</w:t>
      </w:r>
      <w:proofErr w:type="spellEnd"/>
      <w:r w:rsidRPr="00FB7DC8">
        <w:rPr>
          <w:rFonts w:ascii="Times New Roman" w:hAnsi="Times New Roman" w:cs="Times New Roman"/>
          <w:sz w:val="28"/>
          <w:szCs w:val="28"/>
        </w:rPr>
        <w:t>.</w:t>
      </w:r>
    </w:p>
    <w:p w:rsidR="00031AE1" w:rsidRPr="00FB7DC8" w:rsidRDefault="00031AE1" w:rsidP="00A67CED">
      <w:pPr>
        <w:pStyle w:val="a4"/>
        <w:numPr>
          <w:ilvl w:val="0"/>
          <w:numId w:val="4"/>
        </w:numPr>
        <w:tabs>
          <w:tab w:val="left" w:pos="567"/>
        </w:tabs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Метод игры (</w:t>
      </w:r>
      <w:r w:rsidR="00A67CED" w:rsidRPr="00FB7DC8">
        <w:rPr>
          <w:rFonts w:ascii="Times New Roman" w:hAnsi="Times New Roman" w:cs="Times New Roman"/>
          <w:sz w:val="28"/>
          <w:szCs w:val="28"/>
        </w:rPr>
        <w:t>подвижные игры на площадке, настольные игры в    помещении</w:t>
      </w:r>
      <w:r w:rsidRPr="00FB7DC8">
        <w:rPr>
          <w:rFonts w:ascii="Times New Roman" w:hAnsi="Times New Roman" w:cs="Times New Roman"/>
          <w:sz w:val="28"/>
          <w:szCs w:val="28"/>
        </w:rPr>
        <w:t>).</w:t>
      </w:r>
    </w:p>
    <w:p w:rsidR="00031AE1" w:rsidRPr="00FB7DC8" w:rsidRDefault="00031AE1" w:rsidP="00A67CED">
      <w:pPr>
        <w:pStyle w:val="a4"/>
        <w:numPr>
          <w:ilvl w:val="0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 xml:space="preserve">Метод театрализации (реализуется через </w:t>
      </w:r>
      <w:proofErr w:type="spellStart"/>
      <w:r w:rsidRPr="00FB7DC8">
        <w:rPr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 w:rsidR="00A67CED" w:rsidRPr="00FB7DC8">
        <w:rPr>
          <w:rFonts w:ascii="Times New Roman" w:hAnsi="Times New Roman" w:cs="Times New Roman"/>
          <w:sz w:val="28"/>
          <w:szCs w:val="28"/>
        </w:rPr>
        <w:t xml:space="preserve"> в тематические дни</w:t>
      </w:r>
      <w:r w:rsidRPr="00FB7DC8">
        <w:rPr>
          <w:rFonts w:ascii="Times New Roman" w:hAnsi="Times New Roman" w:cs="Times New Roman"/>
          <w:sz w:val="28"/>
          <w:szCs w:val="28"/>
        </w:rPr>
        <w:t>).</w:t>
      </w:r>
    </w:p>
    <w:p w:rsidR="00031AE1" w:rsidRPr="00FB7DC8" w:rsidRDefault="00031AE1" w:rsidP="000D64D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Метод состязательности (реализуется на все сферы творческой деятельности</w:t>
      </w:r>
      <w:r w:rsidR="00816B7A" w:rsidRPr="00FB7DC8">
        <w:rPr>
          <w:rFonts w:ascii="Times New Roman" w:hAnsi="Times New Roman" w:cs="Times New Roman"/>
          <w:sz w:val="28"/>
          <w:szCs w:val="28"/>
        </w:rPr>
        <w:t>, в течение смены</w:t>
      </w:r>
      <w:r w:rsidRPr="00FB7DC8">
        <w:rPr>
          <w:rFonts w:ascii="Times New Roman" w:hAnsi="Times New Roman" w:cs="Times New Roman"/>
          <w:sz w:val="28"/>
          <w:szCs w:val="28"/>
        </w:rPr>
        <w:t>).</w:t>
      </w:r>
    </w:p>
    <w:p w:rsidR="00031AE1" w:rsidRPr="00FB7DC8" w:rsidRDefault="00031AE1" w:rsidP="000D64D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Метод коллективной творческой деятельности (КТД</w:t>
      </w:r>
      <w:r w:rsidR="00816B7A" w:rsidRPr="00FB7DC8">
        <w:rPr>
          <w:rFonts w:ascii="Times New Roman" w:hAnsi="Times New Roman" w:cs="Times New Roman"/>
          <w:sz w:val="28"/>
          <w:szCs w:val="28"/>
        </w:rPr>
        <w:t xml:space="preserve"> – основа всех мероприятий лагеря дневного пребывания детей</w:t>
      </w:r>
      <w:r w:rsidRPr="00FB7DC8">
        <w:rPr>
          <w:rFonts w:ascii="Times New Roman" w:hAnsi="Times New Roman" w:cs="Times New Roman"/>
          <w:sz w:val="28"/>
          <w:szCs w:val="28"/>
        </w:rPr>
        <w:t>).</w:t>
      </w:r>
    </w:p>
    <w:p w:rsidR="005D1764" w:rsidRPr="00FB7DC8" w:rsidRDefault="00625A85" w:rsidP="000D6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DC8">
        <w:rPr>
          <w:rFonts w:ascii="Times New Roman" w:hAnsi="Times New Roman" w:cs="Times New Roman"/>
          <w:b/>
          <w:sz w:val="28"/>
          <w:szCs w:val="28"/>
        </w:rPr>
        <w:t>Формы проведения:</w:t>
      </w:r>
      <w:r w:rsidR="00FD0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DC8">
        <w:rPr>
          <w:rFonts w:ascii="Times New Roman" w:hAnsi="Times New Roman" w:cs="Times New Roman"/>
          <w:sz w:val="28"/>
          <w:szCs w:val="28"/>
        </w:rPr>
        <w:t>концерт (праздничный концерт и концерты, посвященные открытию</w:t>
      </w:r>
      <w:r w:rsidR="00F07133" w:rsidRPr="00FB7DC8">
        <w:rPr>
          <w:rFonts w:ascii="Times New Roman" w:hAnsi="Times New Roman" w:cs="Times New Roman"/>
          <w:sz w:val="28"/>
          <w:szCs w:val="28"/>
        </w:rPr>
        <w:t>/</w:t>
      </w:r>
      <w:r w:rsidRPr="00FB7DC8">
        <w:rPr>
          <w:rFonts w:ascii="Times New Roman" w:hAnsi="Times New Roman" w:cs="Times New Roman"/>
          <w:sz w:val="28"/>
          <w:szCs w:val="28"/>
        </w:rPr>
        <w:t>закрытию смены)</w:t>
      </w:r>
      <w:r w:rsidR="008A2E1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B7DC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7DC8">
        <w:rPr>
          <w:rFonts w:ascii="Times New Roman" w:hAnsi="Times New Roman" w:cs="Times New Roman"/>
          <w:sz w:val="28"/>
          <w:szCs w:val="28"/>
        </w:rPr>
        <w:t xml:space="preserve"> (на территории лагеря, на </w:t>
      </w:r>
      <w:r w:rsidRPr="00FB7DC8">
        <w:rPr>
          <w:rFonts w:ascii="Times New Roman" w:hAnsi="Times New Roman" w:cs="Times New Roman"/>
          <w:sz w:val="28"/>
          <w:szCs w:val="28"/>
        </w:rPr>
        <w:lastRenderedPageBreak/>
        <w:t>территории го</w:t>
      </w:r>
      <w:r w:rsidR="008A2E18">
        <w:rPr>
          <w:rFonts w:ascii="Times New Roman" w:hAnsi="Times New Roman" w:cs="Times New Roman"/>
          <w:sz w:val="28"/>
          <w:szCs w:val="28"/>
        </w:rPr>
        <w:t xml:space="preserve">рода); творческая лаборатория; </w:t>
      </w:r>
      <w:r w:rsidRPr="00FB7DC8">
        <w:rPr>
          <w:rFonts w:ascii="Times New Roman" w:hAnsi="Times New Roman" w:cs="Times New Roman"/>
          <w:sz w:val="28"/>
          <w:szCs w:val="28"/>
        </w:rPr>
        <w:t>веселые старты,</w:t>
      </w:r>
      <w:r w:rsidR="004D1ADF">
        <w:rPr>
          <w:rFonts w:ascii="Times New Roman" w:hAnsi="Times New Roman" w:cs="Times New Roman"/>
          <w:sz w:val="28"/>
          <w:szCs w:val="28"/>
        </w:rPr>
        <w:t xml:space="preserve"> </w:t>
      </w:r>
      <w:r w:rsidRPr="00FB7DC8">
        <w:rPr>
          <w:rFonts w:ascii="Times New Roman" w:hAnsi="Times New Roman" w:cs="Times New Roman"/>
          <w:sz w:val="28"/>
          <w:szCs w:val="28"/>
        </w:rPr>
        <w:t>подвижные игры, слет,</w:t>
      </w:r>
      <w:r w:rsidR="004D1ADF">
        <w:rPr>
          <w:rFonts w:ascii="Times New Roman" w:hAnsi="Times New Roman" w:cs="Times New Roman"/>
          <w:sz w:val="28"/>
          <w:szCs w:val="28"/>
        </w:rPr>
        <w:t xml:space="preserve"> </w:t>
      </w:r>
      <w:r w:rsidRPr="00FB7DC8">
        <w:rPr>
          <w:rFonts w:ascii="Times New Roman" w:hAnsi="Times New Roman" w:cs="Times New Roman"/>
          <w:sz w:val="28"/>
          <w:szCs w:val="28"/>
        </w:rPr>
        <w:t>классная встреча,</w:t>
      </w:r>
      <w:r w:rsidR="004D1ADF">
        <w:rPr>
          <w:rFonts w:ascii="Times New Roman" w:hAnsi="Times New Roman" w:cs="Times New Roman"/>
          <w:sz w:val="28"/>
          <w:szCs w:val="28"/>
        </w:rPr>
        <w:t xml:space="preserve"> </w:t>
      </w:r>
      <w:r w:rsidRPr="00FB7DC8">
        <w:rPr>
          <w:rFonts w:ascii="Times New Roman" w:hAnsi="Times New Roman" w:cs="Times New Roman"/>
          <w:sz w:val="28"/>
          <w:szCs w:val="28"/>
        </w:rPr>
        <w:t>фестиваль,</w:t>
      </w:r>
      <w:r w:rsidR="004D1ADF">
        <w:rPr>
          <w:rFonts w:ascii="Times New Roman" w:hAnsi="Times New Roman" w:cs="Times New Roman"/>
          <w:sz w:val="28"/>
          <w:szCs w:val="28"/>
        </w:rPr>
        <w:t xml:space="preserve"> </w:t>
      </w:r>
      <w:r w:rsidR="005D1764" w:rsidRPr="00FB7DC8">
        <w:rPr>
          <w:rFonts w:ascii="Times New Roman" w:hAnsi="Times New Roman" w:cs="Times New Roman"/>
          <w:sz w:val="28"/>
          <w:szCs w:val="28"/>
        </w:rPr>
        <w:t>защита проекта,</w:t>
      </w:r>
      <w:r w:rsidR="004D1ADF">
        <w:rPr>
          <w:rFonts w:ascii="Times New Roman" w:hAnsi="Times New Roman" w:cs="Times New Roman"/>
          <w:sz w:val="28"/>
          <w:szCs w:val="28"/>
        </w:rPr>
        <w:t xml:space="preserve"> </w:t>
      </w:r>
      <w:r w:rsidR="005D1764" w:rsidRPr="00FB7DC8">
        <w:rPr>
          <w:rFonts w:ascii="Times New Roman" w:hAnsi="Times New Roman" w:cs="Times New Roman"/>
          <w:sz w:val="28"/>
          <w:szCs w:val="28"/>
        </w:rPr>
        <w:t>линейка,</w:t>
      </w:r>
      <w:r w:rsidR="004D1ADF">
        <w:rPr>
          <w:rFonts w:ascii="Times New Roman" w:hAnsi="Times New Roman" w:cs="Times New Roman"/>
          <w:sz w:val="28"/>
          <w:szCs w:val="28"/>
        </w:rPr>
        <w:t xml:space="preserve"> </w:t>
      </w:r>
      <w:r w:rsidR="005D1764" w:rsidRPr="00FB7DC8">
        <w:rPr>
          <w:rFonts w:ascii="Times New Roman" w:hAnsi="Times New Roman" w:cs="Times New Roman"/>
          <w:sz w:val="28"/>
          <w:szCs w:val="28"/>
        </w:rPr>
        <w:t>митинг,</w:t>
      </w:r>
      <w:r w:rsidR="004D1ADF">
        <w:rPr>
          <w:rFonts w:ascii="Times New Roman" w:hAnsi="Times New Roman" w:cs="Times New Roman"/>
          <w:sz w:val="28"/>
          <w:szCs w:val="28"/>
        </w:rPr>
        <w:t xml:space="preserve"> </w:t>
      </w:r>
      <w:r w:rsidR="005D1764" w:rsidRPr="00FB7DC8">
        <w:rPr>
          <w:rFonts w:ascii="Times New Roman" w:hAnsi="Times New Roman" w:cs="Times New Roman"/>
          <w:sz w:val="28"/>
          <w:szCs w:val="28"/>
        </w:rPr>
        <w:t>мастер-класс,</w:t>
      </w:r>
      <w:r w:rsidR="004D1ADF">
        <w:rPr>
          <w:rFonts w:ascii="Times New Roman" w:hAnsi="Times New Roman" w:cs="Times New Roman"/>
          <w:sz w:val="28"/>
          <w:szCs w:val="28"/>
        </w:rPr>
        <w:t xml:space="preserve"> </w:t>
      </w:r>
      <w:r w:rsidR="005D1764" w:rsidRPr="00FB7DC8">
        <w:rPr>
          <w:rFonts w:ascii="Times New Roman" w:hAnsi="Times New Roman" w:cs="Times New Roman"/>
          <w:sz w:val="28"/>
          <w:szCs w:val="28"/>
        </w:rPr>
        <w:t>конкурс,</w:t>
      </w:r>
      <w:r w:rsidR="004D1ADF">
        <w:rPr>
          <w:rFonts w:ascii="Times New Roman" w:hAnsi="Times New Roman" w:cs="Times New Roman"/>
          <w:sz w:val="28"/>
          <w:szCs w:val="28"/>
        </w:rPr>
        <w:t xml:space="preserve"> </w:t>
      </w:r>
      <w:r w:rsidR="005D1764" w:rsidRPr="00FB7DC8">
        <w:rPr>
          <w:rFonts w:ascii="Times New Roman" w:hAnsi="Times New Roman" w:cs="Times New Roman"/>
          <w:sz w:val="28"/>
          <w:szCs w:val="28"/>
        </w:rPr>
        <w:t>акция, экскурсия.</w:t>
      </w:r>
      <w:proofErr w:type="gramEnd"/>
    </w:p>
    <w:p w:rsidR="00BA0857" w:rsidRDefault="00BA0857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F2A" w:rsidRPr="00A874A9" w:rsidRDefault="004E0F28" w:rsidP="002F36C2">
      <w:pPr>
        <w:pStyle w:val="a4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4A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E7B4F" w:rsidRPr="00A874A9" w:rsidRDefault="00A874A9" w:rsidP="00A874A9">
      <w:pPr>
        <w:pStyle w:val="a4"/>
        <w:spacing w:after="0" w:line="360" w:lineRule="auto"/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 w:rsidRPr="00A874A9">
        <w:rPr>
          <w:rFonts w:ascii="Times New Roman" w:hAnsi="Times New Roman" w:cs="Times New Roman"/>
          <w:bCs/>
          <w:sz w:val="28"/>
          <w:szCs w:val="28"/>
        </w:rPr>
        <w:t>В соответствии с целями и задачами реализация программы предполагает достижение следующих результатов:</w:t>
      </w:r>
    </w:p>
    <w:p w:rsidR="006F29C7" w:rsidRPr="00FB7DC8" w:rsidRDefault="006F29C7" w:rsidP="000D64D4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4A9">
        <w:rPr>
          <w:rFonts w:ascii="Times New Roman" w:eastAsia="Times New Roman" w:hAnsi="Times New Roman" w:cs="Times New Roman"/>
          <w:sz w:val="28"/>
          <w:szCs w:val="28"/>
        </w:rPr>
        <w:t>Овладение подростками знани</w:t>
      </w:r>
      <w:r w:rsidR="00CC17CC" w:rsidRPr="00A874A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A874A9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2F36C2">
        <w:rPr>
          <w:rFonts w:ascii="Times New Roman" w:eastAsia="Times New Roman" w:hAnsi="Times New Roman" w:cs="Times New Roman"/>
          <w:sz w:val="28"/>
          <w:szCs w:val="28"/>
        </w:rPr>
        <w:t>профессиях, связанных с защитой Родины.</w:t>
      </w:r>
      <w:r w:rsidR="00766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29C7" w:rsidRPr="00FB7DC8" w:rsidRDefault="00A874A9" w:rsidP="000D64D4">
      <w:pPr>
        <w:pStyle w:val="a4"/>
        <w:numPr>
          <w:ilvl w:val="0"/>
          <w:numId w:val="18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Совместное участие детей и родителей в мероприятиях смены</w:t>
      </w:r>
      <w:r w:rsidR="006F29C7" w:rsidRPr="00FB7D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9C7" w:rsidRPr="00FB7DC8" w:rsidRDefault="006F29C7" w:rsidP="000D64D4">
      <w:pPr>
        <w:pStyle w:val="a4"/>
        <w:numPr>
          <w:ilvl w:val="0"/>
          <w:numId w:val="18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C8">
        <w:rPr>
          <w:rFonts w:ascii="Times New Roman" w:eastAsia="Times New Roman" w:hAnsi="Times New Roman" w:cs="Times New Roman"/>
          <w:sz w:val="28"/>
          <w:szCs w:val="28"/>
        </w:rPr>
        <w:t>Получение опыта самоуправления на территории лагеря, динамичное развитие творческих способностей, познавательных процессов, коммуникативных умений;</w:t>
      </w:r>
    </w:p>
    <w:p w:rsidR="006F29C7" w:rsidRPr="00FB7DC8" w:rsidRDefault="006F29C7" w:rsidP="000D64D4">
      <w:pPr>
        <w:pStyle w:val="a4"/>
        <w:numPr>
          <w:ilvl w:val="0"/>
          <w:numId w:val="18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C8">
        <w:rPr>
          <w:rFonts w:ascii="Times New Roman" w:eastAsia="Times New Roman" w:hAnsi="Times New Roman" w:cs="Times New Roman"/>
          <w:sz w:val="28"/>
          <w:szCs w:val="28"/>
        </w:rPr>
        <w:t>Расширение информационного и творческого пространства личности детей, приобщение детей к</w:t>
      </w:r>
      <w:r w:rsidR="00A874A9">
        <w:rPr>
          <w:rFonts w:ascii="Times New Roman" w:eastAsia="Times New Roman" w:hAnsi="Times New Roman" w:cs="Times New Roman"/>
          <w:sz w:val="28"/>
          <w:szCs w:val="28"/>
        </w:rPr>
        <w:t xml:space="preserve"> проявлению гражданской позиции через публикацию положительного контента в социальных сетях;</w:t>
      </w:r>
    </w:p>
    <w:p w:rsidR="006F29C7" w:rsidRPr="00FB7DC8" w:rsidRDefault="006F29C7" w:rsidP="000D64D4">
      <w:pPr>
        <w:pStyle w:val="a4"/>
        <w:numPr>
          <w:ilvl w:val="0"/>
          <w:numId w:val="18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C8">
        <w:rPr>
          <w:rFonts w:ascii="Times New Roman" w:eastAsia="Times New Roman" w:hAnsi="Times New Roman" w:cs="Times New Roman"/>
          <w:sz w:val="28"/>
          <w:szCs w:val="28"/>
        </w:rPr>
        <w:t>Включение детей в коллективный процесс разработки содержания и новых вариантов форм работы, сам</w:t>
      </w:r>
      <w:r w:rsidR="00A874A9">
        <w:rPr>
          <w:rFonts w:ascii="Times New Roman" w:eastAsia="Times New Roman" w:hAnsi="Times New Roman" w:cs="Times New Roman"/>
          <w:sz w:val="28"/>
          <w:szCs w:val="28"/>
        </w:rPr>
        <w:t>оорганизация деятельности детей, их активное участие в этих мероприятиях;</w:t>
      </w:r>
    </w:p>
    <w:p w:rsidR="006F29C7" w:rsidRPr="00FB7DC8" w:rsidRDefault="00A874A9" w:rsidP="000D64D4">
      <w:pPr>
        <w:pStyle w:val="a4"/>
        <w:numPr>
          <w:ilvl w:val="0"/>
          <w:numId w:val="18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конфликтов в лагере между участниками образовательных отношений</w:t>
      </w:r>
      <w:r w:rsidR="006F29C7" w:rsidRPr="00FB7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19A" w:rsidRPr="00FB7DC8" w:rsidRDefault="0051419A" w:rsidP="000D64D4">
      <w:pPr>
        <w:tabs>
          <w:tab w:val="left" w:pos="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19A" w:rsidRDefault="0051419A" w:rsidP="000D64D4">
      <w:pPr>
        <w:tabs>
          <w:tab w:val="left" w:pos="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171" w:rsidRDefault="009D7171" w:rsidP="000D64D4">
      <w:pPr>
        <w:tabs>
          <w:tab w:val="left" w:pos="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171" w:rsidRDefault="009D7171" w:rsidP="000D64D4">
      <w:pPr>
        <w:tabs>
          <w:tab w:val="left" w:pos="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E6" w:rsidRDefault="003400E6" w:rsidP="000D64D4">
      <w:pPr>
        <w:tabs>
          <w:tab w:val="left" w:pos="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E6" w:rsidRDefault="003400E6" w:rsidP="000D64D4">
      <w:pPr>
        <w:tabs>
          <w:tab w:val="left" w:pos="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E6" w:rsidRDefault="003400E6" w:rsidP="000D64D4">
      <w:pPr>
        <w:tabs>
          <w:tab w:val="left" w:pos="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E6" w:rsidRDefault="003400E6" w:rsidP="000D64D4">
      <w:pPr>
        <w:tabs>
          <w:tab w:val="left" w:pos="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E6" w:rsidRDefault="003400E6" w:rsidP="000D64D4">
      <w:pPr>
        <w:tabs>
          <w:tab w:val="left" w:pos="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171" w:rsidRPr="00FB7DC8" w:rsidRDefault="009D7171" w:rsidP="000D64D4">
      <w:pPr>
        <w:tabs>
          <w:tab w:val="left" w:pos="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EA2" w:rsidRPr="00FB7DC8" w:rsidRDefault="001614EC" w:rsidP="000D6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C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A874A9">
        <w:rPr>
          <w:rFonts w:ascii="Times New Roman" w:hAnsi="Times New Roman" w:cs="Times New Roman"/>
          <w:b/>
          <w:sz w:val="28"/>
          <w:szCs w:val="28"/>
        </w:rPr>
        <w:t xml:space="preserve"> и использованных источников</w:t>
      </w:r>
    </w:p>
    <w:p w:rsidR="00271778" w:rsidRPr="00FB7DC8" w:rsidRDefault="00271778" w:rsidP="000D64D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 xml:space="preserve">Конституция РФ </w:t>
      </w:r>
    </w:p>
    <w:p w:rsidR="00271778" w:rsidRPr="00FB7DC8" w:rsidRDefault="00271778" w:rsidP="000D64D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 xml:space="preserve">Конвенция ООН о правах ребёнка (одобрена Генеральной </w:t>
      </w:r>
      <w:r w:rsidR="001C5B80" w:rsidRPr="00FB7DC8">
        <w:rPr>
          <w:rFonts w:ascii="Times New Roman" w:hAnsi="Times New Roman" w:cs="Times New Roman"/>
          <w:bCs/>
          <w:sz w:val="28"/>
          <w:szCs w:val="28"/>
        </w:rPr>
        <w:t>Ассамблеей</w:t>
      </w:r>
      <w:r w:rsidRPr="00FB7DC8">
        <w:rPr>
          <w:rFonts w:ascii="Times New Roman" w:hAnsi="Times New Roman" w:cs="Times New Roman"/>
          <w:bCs/>
          <w:sz w:val="28"/>
          <w:szCs w:val="28"/>
        </w:rPr>
        <w:t xml:space="preserve"> ООН 20.11.1989). </w:t>
      </w:r>
    </w:p>
    <w:p w:rsidR="00271778" w:rsidRPr="00FB7DC8" w:rsidRDefault="00271778" w:rsidP="000D64D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Федеральный закон «Об образовании в Российской Федерации» от 29.12.2012г. №273 –ФЗ</w:t>
      </w:r>
      <w:proofErr w:type="gramStart"/>
      <w:r w:rsidRPr="00FB7DC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271778" w:rsidRPr="00FB7DC8" w:rsidRDefault="00271778" w:rsidP="000D64D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 24.07.1988 №124-ФЗ «Об основных гарантиях прав ребёнка в Российской Федерации» </w:t>
      </w:r>
    </w:p>
    <w:p w:rsidR="00271778" w:rsidRPr="00FB7DC8" w:rsidRDefault="00271778" w:rsidP="000D64D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</w:t>
      </w:r>
    </w:p>
    <w:p w:rsidR="00271778" w:rsidRPr="00FB7DC8" w:rsidRDefault="00271778" w:rsidP="000D64D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51419A" w:rsidRPr="00FB7DC8">
        <w:rPr>
          <w:rFonts w:ascii="Times New Roman" w:hAnsi="Times New Roman" w:cs="Times New Roman"/>
          <w:bCs/>
          <w:sz w:val="28"/>
          <w:szCs w:val="28"/>
        </w:rPr>
        <w:t>й</w:t>
      </w:r>
      <w:r w:rsidRPr="00FB7DC8">
        <w:rPr>
          <w:rFonts w:ascii="Times New Roman" w:hAnsi="Times New Roman" w:cs="Times New Roman"/>
          <w:bCs/>
          <w:sz w:val="28"/>
          <w:szCs w:val="28"/>
        </w:rPr>
        <w:t xml:space="preserve"> закон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от 28.12.2016 г. N 465-ФЗ;</w:t>
      </w:r>
    </w:p>
    <w:p w:rsidR="00271778" w:rsidRPr="00FB7DC8" w:rsidRDefault="00271778" w:rsidP="000D64D4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DC8">
        <w:rPr>
          <w:rFonts w:ascii="Times New Roman" w:hAnsi="Times New Roman" w:cs="Times New Roman"/>
          <w:bCs/>
          <w:sz w:val="28"/>
          <w:szCs w:val="28"/>
        </w:rPr>
        <w:t>Стратеги</w:t>
      </w:r>
      <w:r w:rsidR="0051419A" w:rsidRPr="00FB7DC8">
        <w:rPr>
          <w:rFonts w:ascii="Times New Roman" w:hAnsi="Times New Roman" w:cs="Times New Roman"/>
          <w:bCs/>
          <w:sz w:val="28"/>
          <w:szCs w:val="28"/>
        </w:rPr>
        <w:t>я</w:t>
      </w:r>
      <w:r w:rsidRPr="00FB7DC8">
        <w:rPr>
          <w:rFonts w:ascii="Times New Roman" w:hAnsi="Times New Roman" w:cs="Times New Roman"/>
          <w:bCs/>
          <w:sz w:val="28"/>
          <w:szCs w:val="28"/>
        </w:rPr>
        <w:t xml:space="preserve"> развития воспитания в Российской Федерации до 2025 года (Утверждена распоряжением Правительства Российской Федерации от 29 мая 2015 г. № 996-р).</w:t>
      </w:r>
    </w:p>
    <w:p w:rsidR="0088518A" w:rsidRPr="00FB7DC8" w:rsidRDefault="0088518A" w:rsidP="0088518A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B7DC8">
        <w:rPr>
          <w:sz w:val="28"/>
          <w:szCs w:val="28"/>
        </w:rPr>
        <w:t xml:space="preserve">Федеральный Закон от 29.12.2012 № 273-ФЗ «Об образовании РФ». </w:t>
      </w:r>
    </w:p>
    <w:p w:rsidR="0088518A" w:rsidRPr="00FB7DC8" w:rsidRDefault="0088518A" w:rsidP="0088518A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B7DC8">
        <w:rPr>
          <w:sz w:val="28"/>
          <w:szCs w:val="28"/>
        </w:rPr>
        <w:t xml:space="preserve">Распоряжение Правительства РФ от 04.09.2014 N 1726-р «Об утверждении Концепции развития дополнительного образования детей». </w:t>
      </w:r>
    </w:p>
    <w:p w:rsidR="0088518A" w:rsidRPr="00FB7DC8" w:rsidRDefault="0088518A" w:rsidP="0088518A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B7DC8">
        <w:rPr>
          <w:sz w:val="28"/>
          <w:szCs w:val="28"/>
        </w:rPr>
        <w:t xml:space="preserve">Национальный стандарт Российской Федерации ГОСТ </w:t>
      </w:r>
      <w:proofErr w:type="gramStart"/>
      <w:r w:rsidRPr="00FB7DC8">
        <w:rPr>
          <w:sz w:val="28"/>
          <w:szCs w:val="28"/>
        </w:rPr>
        <w:t>Р</w:t>
      </w:r>
      <w:proofErr w:type="gramEnd"/>
      <w:r w:rsidRPr="00FB7DC8">
        <w:rPr>
          <w:sz w:val="28"/>
          <w:szCs w:val="28"/>
        </w:rPr>
        <w:t xml:space="preserve"> 52887-2018 «Услуги детям в организациях отдыха и оздоровления». </w:t>
      </w:r>
    </w:p>
    <w:p w:rsidR="0088518A" w:rsidRPr="00FB7DC8" w:rsidRDefault="0088518A" w:rsidP="0088518A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B7DC8">
        <w:rPr>
          <w:sz w:val="28"/>
          <w:szCs w:val="28"/>
        </w:rPr>
        <w:t xml:space="preserve"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75AC0" w:rsidRDefault="00575AC0" w:rsidP="0051419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Интернет -  источники: </w:t>
      </w:r>
    </w:p>
    <w:p w:rsidR="00575AC0" w:rsidRDefault="00575AC0" w:rsidP="0051419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педагогов, помощников вожатых и юных лидеров:</w:t>
      </w:r>
    </w:p>
    <w:p w:rsidR="00575AC0" w:rsidRDefault="00575AC0" w:rsidP="0051419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Сайт Корпоративного университета РДШ </w:t>
      </w:r>
      <w:hyperlink r:id="rId11" w:history="1">
        <w:r w:rsidRPr="002A376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https://rdsh.education/university/</w:t>
        </w:r>
      </w:hyperlink>
    </w:p>
    <w:p w:rsidR="00575AC0" w:rsidRDefault="00575AC0" w:rsidP="0051419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Лига вожатых  </w:t>
      </w:r>
      <w:hyperlink r:id="rId12" w:history="1">
        <w:r w:rsidRPr="002A376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https://вожатый.рф/</w:t>
        </w:r>
      </w:hyperlink>
    </w:p>
    <w:p w:rsidR="001614EC" w:rsidRPr="00FB7DC8" w:rsidRDefault="00575AC0" w:rsidP="003400E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Сайт «Я – вожатый» </w:t>
      </w:r>
      <w:hyperlink r:id="rId13" w:history="1">
        <w:r w:rsidRPr="002A376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https://явожатый.рф/</w:t>
        </w:r>
      </w:hyperlink>
    </w:p>
    <w:sectPr w:rsidR="001614EC" w:rsidRPr="00FB7DC8" w:rsidSect="00681CA2">
      <w:footerReference w:type="default" r:id="rId14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C2" w:rsidRDefault="00C569C2" w:rsidP="005C6177">
      <w:pPr>
        <w:spacing w:after="0" w:line="240" w:lineRule="auto"/>
      </w:pPr>
      <w:r>
        <w:separator/>
      </w:r>
    </w:p>
  </w:endnote>
  <w:endnote w:type="continuationSeparator" w:id="0">
    <w:p w:rsidR="00C569C2" w:rsidRDefault="00C569C2" w:rsidP="005C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544984"/>
      <w:docPartObj>
        <w:docPartGallery w:val="Page Numbers (Bottom of Page)"/>
        <w:docPartUnique/>
      </w:docPartObj>
    </w:sdtPr>
    <w:sdtEndPr/>
    <w:sdtContent>
      <w:p w:rsidR="00570817" w:rsidRDefault="00000F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817" w:rsidRDefault="005708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C2" w:rsidRDefault="00C569C2" w:rsidP="005C6177">
      <w:pPr>
        <w:spacing w:after="0" w:line="240" w:lineRule="auto"/>
      </w:pPr>
      <w:r>
        <w:separator/>
      </w:r>
    </w:p>
  </w:footnote>
  <w:footnote w:type="continuationSeparator" w:id="0">
    <w:p w:rsidR="00C569C2" w:rsidRDefault="00C569C2" w:rsidP="005C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80C80754"/>
    <w:lvl w:ilvl="0" w:tplc="7EEC9C8E">
      <w:start w:val="1"/>
      <w:numFmt w:val="bullet"/>
      <w:lvlText w:val=""/>
      <w:lvlJc w:val="left"/>
    </w:lvl>
    <w:lvl w:ilvl="1" w:tplc="76BEF6F0">
      <w:numFmt w:val="decimal"/>
      <w:lvlText w:val=""/>
      <w:lvlJc w:val="left"/>
    </w:lvl>
    <w:lvl w:ilvl="2" w:tplc="1A6AC51C">
      <w:numFmt w:val="decimal"/>
      <w:lvlText w:val=""/>
      <w:lvlJc w:val="left"/>
    </w:lvl>
    <w:lvl w:ilvl="3" w:tplc="4134D6E4">
      <w:numFmt w:val="decimal"/>
      <w:lvlText w:val=""/>
      <w:lvlJc w:val="left"/>
    </w:lvl>
    <w:lvl w:ilvl="4" w:tplc="A2CCECD0">
      <w:numFmt w:val="decimal"/>
      <w:lvlText w:val=""/>
      <w:lvlJc w:val="left"/>
    </w:lvl>
    <w:lvl w:ilvl="5" w:tplc="7C601470">
      <w:numFmt w:val="decimal"/>
      <w:lvlText w:val=""/>
      <w:lvlJc w:val="left"/>
    </w:lvl>
    <w:lvl w:ilvl="6" w:tplc="8EB8B598">
      <w:numFmt w:val="decimal"/>
      <w:lvlText w:val=""/>
      <w:lvlJc w:val="left"/>
    </w:lvl>
    <w:lvl w:ilvl="7" w:tplc="2520C236">
      <w:numFmt w:val="decimal"/>
      <w:lvlText w:val=""/>
      <w:lvlJc w:val="left"/>
    </w:lvl>
    <w:lvl w:ilvl="8" w:tplc="07325E9A">
      <w:numFmt w:val="decimal"/>
      <w:lvlText w:val=""/>
      <w:lvlJc w:val="left"/>
    </w:lvl>
  </w:abstractNum>
  <w:abstractNum w:abstractNumId="1">
    <w:nsid w:val="00005991"/>
    <w:multiLevelType w:val="hybridMultilevel"/>
    <w:tmpl w:val="D56075F6"/>
    <w:lvl w:ilvl="0" w:tplc="BDDAE174">
      <w:start w:val="1"/>
      <w:numFmt w:val="bullet"/>
      <w:lvlText w:val=""/>
      <w:lvlJc w:val="left"/>
    </w:lvl>
    <w:lvl w:ilvl="1" w:tplc="D61ED3A6">
      <w:numFmt w:val="decimal"/>
      <w:lvlText w:val=""/>
      <w:lvlJc w:val="left"/>
    </w:lvl>
    <w:lvl w:ilvl="2" w:tplc="471A1E5C">
      <w:numFmt w:val="decimal"/>
      <w:lvlText w:val=""/>
      <w:lvlJc w:val="left"/>
    </w:lvl>
    <w:lvl w:ilvl="3" w:tplc="1A72E6B0">
      <w:numFmt w:val="decimal"/>
      <w:lvlText w:val=""/>
      <w:lvlJc w:val="left"/>
    </w:lvl>
    <w:lvl w:ilvl="4" w:tplc="9A82092A">
      <w:numFmt w:val="decimal"/>
      <w:lvlText w:val=""/>
      <w:lvlJc w:val="left"/>
    </w:lvl>
    <w:lvl w:ilvl="5" w:tplc="05FABDCE">
      <w:numFmt w:val="decimal"/>
      <w:lvlText w:val=""/>
      <w:lvlJc w:val="left"/>
    </w:lvl>
    <w:lvl w:ilvl="6" w:tplc="0C42809C">
      <w:numFmt w:val="decimal"/>
      <w:lvlText w:val=""/>
      <w:lvlJc w:val="left"/>
    </w:lvl>
    <w:lvl w:ilvl="7" w:tplc="4F5E3E64">
      <w:numFmt w:val="decimal"/>
      <w:lvlText w:val=""/>
      <w:lvlJc w:val="left"/>
    </w:lvl>
    <w:lvl w:ilvl="8" w:tplc="D1ECEDC8">
      <w:numFmt w:val="decimal"/>
      <w:lvlText w:val=""/>
      <w:lvlJc w:val="left"/>
    </w:lvl>
  </w:abstractNum>
  <w:abstractNum w:abstractNumId="2">
    <w:nsid w:val="026800E7"/>
    <w:multiLevelType w:val="multilevel"/>
    <w:tmpl w:val="69B00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3BE4446"/>
    <w:multiLevelType w:val="hybridMultilevel"/>
    <w:tmpl w:val="C8F0362A"/>
    <w:lvl w:ilvl="0" w:tplc="7E168B7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228D6"/>
    <w:multiLevelType w:val="hybridMultilevel"/>
    <w:tmpl w:val="9ABCBA00"/>
    <w:lvl w:ilvl="0" w:tplc="7E168B7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4275B"/>
    <w:multiLevelType w:val="hybridMultilevel"/>
    <w:tmpl w:val="8ED65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4822EC"/>
    <w:multiLevelType w:val="hybridMultilevel"/>
    <w:tmpl w:val="DFAEAE72"/>
    <w:lvl w:ilvl="0" w:tplc="203C21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02A7"/>
    <w:multiLevelType w:val="hybridMultilevel"/>
    <w:tmpl w:val="611C04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E5A48D2"/>
    <w:multiLevelType w:val="hybridMultilevel"/>
    <w:tmpl w:val="D712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74954"/>
    <w:multiLevelType w:val="hybridMultilevel"/>
    <w:tmpl w:val="A32EBFC8"/>
    <w:lvl w:ilvl="0" w:tplc="7E168B7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52BE1"/>
    <w:multiLevelType w:val="hybridMultilevel"/>
    <w:tmpl w:val="3092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4788B"/>
    <w:multiLevelType w:val="hybridMultilevel"/>
    <w:tmpl w:val="5A56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A76EB"/>
    <w:multiLevelType w:val="hybridMultilevel"/>
    <w:tmpl w:val="E5604928"/>
    <w:lvl w:ilvl="0" w:tplc="FF3A1EC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656A1"/>
    <w:multiLevelType w:val="multilevel"/>
    <w:tmpl w:val="EA7ADC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225976E9"/>
    <w:multiLevelType w:val="hybridMultilevel"/>
    <w:tmpl w:val="251E7B6C"/>
    <w:lvl w:ilvl="0" w:tplc="7E168B7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23B16"/>
    <w:multiLevelType w:val="hybridMultilevel"/>
    <w:tmpl w:val="EFA8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36458"/>
    <w:multiLevelType w:val="hybridMultilevel"/>
    <w:tmpl w:val="BAEEED90"/>
    <w:lvl w:ilvl="0" w:tplc="36A23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E9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4B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2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0F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43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A1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C2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1C67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2562A8"/>
    <w:multiLevelType w:val="multilevel"/>
    <w:tmpl w:val="A9801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0"/>
      </w:rPr>
    </w:lvl>
  </w:abstractNum>
  <w:abstractNum w:abstractNumId="18">
    <w:nsid w:val="24657F62"/>
    <w:multiLevelType w:val="multilevel"/>
    <w:tmpl w:val="69B00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26C63CD5"/>
    <w:multiLevelType w:val="multilevel"/>
    <w:tmpl w:val="66729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0">
    <w:nsid w:val="2BF3470F"/>
    <w:multiLevelType w:val="hybridMultilevel"/>
    <w:tmpl w:val="9BA229E6"/>
    <w:lvl w:ilvl="0" w:tplc="7E168B7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56646A"/>
    <w:multiLevelType w:val="hybridMultilevel"/>
    <w:tmpl w:val="2AAA10BA"/>
    <w:lvl w:ilvl="0" w:tplc="0456BE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678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A08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CB5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471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618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E80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487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4C4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B71270"/>
    <w:multiLevelType w:val="hybridMultilevel"/>
    <w:tmpl w:val="E1E6E348"/>
    <w:lvl w:ilvl="0" w:tplc="FF3A1EC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441541C"/>
    <w:multiLevelType w:val="hybridMultilevel"/>
    <w:tmpl w:val="EB62B1E0"/>
    <w:lvl w:ilvl="0" w:tplc="033E9D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64FFA"/>
    <w:multiLevelType w:val="hybridMultilevel"/>
    <w:tmpl w:val="C9E286F2"/>
    <w:lvl w:ilvl="0" w:tplc="9DEC1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E834E5"/>
    <w:multiLevelType w:val="hybridMultilevel"/>
    <w:tmpl w:val="D1EE2238"/>
    <w:lvl w:ilvl="0" w:tplc="7E168B7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B44A4"/>
    <w:multiLevelType w:val="hybridMultilevel"/>
    <w:tmpl w:val="1C9E486A"/>
    <w:lvl w:ilvl="0" w:tplc="D9542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066C9"/>
    <w:multiLevelType w:val="hybridMultilevel"/>
    <w:tmpl w:val="8ED6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71B49"/>
    <w:multiLevelType w:val="hybridMultilevel"/>
    <w:tmpl w:val="EF785C82"/>
    <w:lvl w:ilvl="0" w:tplc="7E168B7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C5EB3"/>
    <w:multiLevelType w:val="hybridMultilevel"/>
    <w:tmpl w:val="A3E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FD1771"/>
    <w:multiLevelType w:val="hybridMultilevel"/>
    <w:tmpl w:val="611C04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E3879F3"/>
    <w:multiLevelType w:val="hybridMultilevel"/>
    <w:tmpl w:val="6D1AE77E"/>
    <w:lvl w:ilvl="0" w:tplc="7E168B7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C29EA"/>
    <w:multiLevelType w:val="multilevel"/>
    <w:tmpl w:val="69B00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537A2E27"/>
    <w:multiLevelType w:val="hybridMultilevel"/>
    <w:tmpl w:val="8ED6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A6155"/>
    <w:multiLevelType w:val="multilevel"/>
    <w:tmpl w:val="69B00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>
    <w:nsid w:val="54186912"/>
    <w:multiLevelType w:val="multilevel"/>
    <w:tmpl w:val="CFAA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4067A"/>
    <w:multiLevelType w:val="multilevel"/>
    <w:tmpl w:val="6D1AE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7">
    <w:nsid w:val="5A483620"/>
    <w:multiLevelType w:val="hybridMultilevel"/>
    <w:tmpl w:val="8ED6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1A6CA4"/>
    <w:multiLevelType w:val="hybridMultilevel"/>
    <w:tmpl w:val="917E2250"/>
    <w:lvl w:ilvl="0" w:tplc="6E005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5D38D0"/>
    <w:multiLevelType w:val="hybridMultilevel"/>
    <w:tmpl w:val="757E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C22AF"/>
    <w:multiLevelType w:val="hybridMultilevel"/>
    <w:tmpl w:val="86C232B0"/>
    <w:lvl w:ilvl="0" w:tplc="7E168B7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DC7B4A"/>
    <w:multiLevelType w:val="hybridMultilevel"/>
    <w:tmpl w:val="2D2437B0"/>
    <w:lvl w:ilvl="0" w:tplc="FFCE4400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656FB3"/>
    <w:multiLevelType w:val="hybridMultilevel"/>
    <w:tmpl w:val="DCCA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FF5483"/>
    <w:multiLevelType w:val="hybridMultilevel"/>
    <w:tmpl w:val="BCF0F682"/>
    <w:lvl w:ilvl="0" w:tplc="7690EE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05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28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8E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C6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42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03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CE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28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7D57C6"/>
    <w:multiLevelType w:val="multilevel"/>
    <w:tmpl w:val="3668B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5">
    <w:nsid w:val="6F9A30EB"/>
    <w:multiLevelType w:val="multilevel"/>
    <w:tmpl w:val="2C3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472822"/>
    <w:multiLevelType w:val="multilevel"/>
    <w:tmpl w:val="69B00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7">
    <w:nsid w:val="71050B44"/>
    <w:multiLevelType w:val="multilevel"/>
    <w:tmpl w:val="69B00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0"/>
      </w:rPr>
    </w:lvl>
  </w:abstractNum>
  <w:abstractNum w:abstractNumId="48">
    <w:nsid w:val="71092BE1"/>
    <w:multiLevelType w:val="hybridMultilevel"/>
    <w:tmpl w:val="1C6843DE"/>
    <w:lvl w:ilvl="0" w:tplc="F9249B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208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ACC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078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2EA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4F3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86F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869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41A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7AE1CF3"/>
    <w:multiLevelType w:val="multilevel"/>
    <w:tmpl w:val="A9801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0"/>
      </w:rPr>
    </w:lvl>
  </w:abstractNum>
  <w:num w:numId="1">
    <w:abstractNumId w:val="49"/>
  </w:num>
  <w:num w:numId="2">
    <w:abstractNumId w:val="18"/>
  </w:num>
  <w:num w:numId="3">
    <w:abstractNumId w:val="4"/>
  </w:num>
  <w:num w:numId="4">
    <w:abstractNumId w:val="31"/>
  </w:num>
  <w:num w:numId="5">
    <w:abstractNumId w:val="45"/>
  </w:num>
  <w:num w:numId="6">
    <w:abstractNumId w:val="47"/>
  </w:num>
  <w:num w:numId="7">
    <w:abstractNumId w:val="35"/>
  </w:num>
  <w:num w:numId="8">
    <w:abstractNumId w:val="22"/>
  </w:num>
  <w:num w:numId="9">
    <w:abstractNumId w:val="14"/>
  </w:num>
  <w:num w:numId="10">
    <w:abstractNumId w:val="40"/>
  </w:num>
  <w:num w:numId="11">
    <w:abstractNumId w:val="9"/>
  </w:num>
  <w:num w:numId="12">
    <w:abstractNumId w:val="25"/>
  </w:num>
  <w:num w:numId="13">
    <w:abstractNumId w:val="3"/>
  </w:num>
  <w:num w:numId="14">
    <w:abstractNumId w:val="28"/>
  </w:num>
  <w:num w:numId="15">
    <w:abstractNumId w:val="42"/>
  </w:num>
  <w:num w:numId="16">
    <w:abstractNumId w:val="0"/>
  </w:num>
  <w:num w:numId="17">
    <w:abstractNumId w:val="1"/>
  </w:num>
  <w:num w:numId="18">
    <w:abstractNumId w:val="41"/>
  </w:num>
  <w:num w:numId="19">
    <w:abstractNumId w:val="16"/>
  </w:num>
  <w:num w:numId="20">
    <w:abstractNumId w:val="43"/>
  </w:num>
  <w:num w:numId="21">
    <w:abstractNumId w:val="48"/>
  </w:num>
  <w:num w:numId="22">
    <w:abstractNumId w:val="21"/>
  </w:num>
  <w:num w:numId="23">
    <w:abstractNumId w:val="15"/>
  </w:num>
  <w:num w:numId="24">
    <w:abstractNumId w:val="10"/>
  </w:num>
  <w:num w:numId="25">
    <w:abstractNumId w:val="12"/>
  </w:num>
  <w:num w:numId="26">
    <w:abstractNumId w:val="37"/>
  </w:num>
  <w:num w:numId="27">
    <w:abstractNumId w:val="30"/>
  </w:num>
  <w:num w:numId="28">
    <w:abstractNumId w:val="29"/>
  </w:num>
  <w:num w:numId="29">
    <w:abstractNumId w:val="39"/>
  </w:num>
  <w:num w:numId="30">
    <w:abstractNumId w:val="23"/>
  </w:num>
  <w:num w:numId="31">
    <w:abstractNumId w:val="6"/>
  </w:num>
  <w:num w:numId="32">
    <w:abstractNumId w:val="8"/>
  </w:num>
  <w:num w:numId="33">
    <w:abstractNumId w:val="13"/>
  </w:num>
  <w:num w:numId="34">
    <w:abstractNumId w:val="20"/>
  </w:num>
  <w:num w:numId="35">
    <w:abstractNumId w:val="33"/>
  </w:num>
  <w:num w:numId="36">
    <w:abstractNumId w:val="7"/>
  </w:num>
  <w:num w:numId="37">
    <w:abstractNumId w:val="26"/>
  </w:num>
  <w:num w:numId="38">
    <w:abstractNumId w:val="24"/>
  </w:num>
  <w:num w:numId="39">
    <w:abstractNumId w:val="19"/>
  </w:num>
  <w:num w:numId="40">
    <w:abstractNumId w:val="36"/>
  </w:num>
  <w:num w:numId="41">
    <w:abstractNumId w:val="38"/>
  </w:num>
  <w:num w:numId="42">
    <w:abstractNumId w:val="34"/>
  </w:num>
  <w:num w:numId="43">
    <w:abstractNumId w:val="46"/>
  </w:num>
  <w:num w:numId="44">
    <w:abstractNumId w:val="32"/>
  </w:num>
  <w:num w:numId="45">
    <w:abstractNumId w:val="2"/>
  </w:num>
  <w:num w:numId="46">
    <w:abstractNumId w:val="44"/>
  </w:num>
  <w:num w:numId="47">
    <w:abstractNumId w:val="17"/>
  </w:num>
  <w:num w:numId="48">
    <w:abstractNumId w:val="27"/>
  </w:num>
  <w:num w:numId="49">
    <w:abstractNumId w:val="5"/>
  </w:num>
  <w:num w:numId="50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46"/>
    <w:rsid w:val="00000F2A"/>
    <w:rsid w:val="000123AD"/>
    <w:rsid w:val="0001322D"/>
    <w:rsid w:val="00013A9C"/>
    <w:rsid w:val="00013AAE"/>
    <w:rsid w:val="00020187"/>
    <w:rsid w:val="0002684C"/>
    <w:rsid w:val="00031AE1"/>
    <w:rsid w:val="0004665B"/>
    <w:rsid w:val="000652EE"/>
    <w:rsid w:val="000736DD"/>
    <w:rsid w:val="000817B6"/>
    <w:rsid w:val="00082A33"/>
    <w:rsid w:val="00093286"/>
    <w:rsid w:val="00093D84"/>
    <w:rsid w:val="00094B76"/>
    <w:rsid w:val="000A319B"/>
    <w:rsid w:val="000B2B06"/>
    <w:rsid w:val="000C59FB"/>
    <w:rsid w:val="000D64D4"/>
    <w:rsid w:val="000E1F75"/>
    <w:rsid w:val="000E39BD"/>
    <w:rsid w:val="000E4405"/>
    <w:rsid w:val="000E71E3"/>
    <w:rsid w:val="000F672C"/>
    <w:rsid w:val="000F75A0"/>
    <w:rsid w:val="00113262"/>
    <w:rsid w:val="001479FC"/>
    <w:rsid w:val="001539AC"/>
    <w:rsid w:val="001614EC"/>
    <w:rsid w:val="001624CE"/>
    <w:rsid w:val="00162B79"/>
    <w:rsid w:val="0016302F"/>
    <w:rsid w:val="0017002E"/>
    <w:rsid w:val="00176157"/>
    <w:rsid w:val="00180A09"/>
    <w:rsid w:val="001A13F1"/>
    <w:rsid w:val="001B3B7C"/>
    <w:rsid w:val="001C5B80"/>
    <w:rsid w:val="001D4CEA"/>
    <w:rsid w:val="001D6E0F"/>
    <w:rsid w:val="001E2DB8"/>
    <w:rsid w:val="001F0DEF"/>
    <w:rsid w:val="0020148D"/>
    <w:rsid w:val="00201D1B"/>
    <w:rsid w:val="00212E76"/>
    <w:rsid w:val="00253280"/>
    <w:rsid w:val="00253402"/>
    <w:rsid w:val="00271778"/>
    <w:rsid w:val="002738CF"/>
    <w:rsid w:val="002744BA"/>
    <w:rsid w:val="00291C6C"/>
    <w:rsid w:val="002E613D"/>
    <w:rsid w:val="002E61E6"/>
    <w:rsid w:val="002F0481"/>
    <w:rsid w:val="002F36C2"/>
    <w:rsid w:val="002F4C66"/>
    <w:rsid w:val="002F5BC0"/>
    <w:rsid w:val="00303DF8"/>
    <w:rsid w:val="003270B4"/>
    <w:rsid w:val="003313EE"/>
    <w:rsid w:val="00337405"/>
    <w:rsid w:val="003400E6"/>
    <w:rsid w:val="00345079"/>
    <w:rsid w:val="0036020B"/>
    <w:rsid w:val="003624F0"/>
    <w:rsid w:val="0037398A"/>
    <w:rsid w:val="00373DEE"/>
    <w:rsid w:val="003A1229"/>
    <w:rsid w:val="003B0597"/>
    <w:rsid w:val="003B2997"/>
    <w:rsid w:val="003B3185"/>
    <w:rsid w:val="003D22C1"/>
    <w:rsid w:val="003E6CCB"/>
    <w:rsid w:val="003F65FC"/>
    <w:rsid w:val="003F7A0B"/>
    <w:rsid w:val="00404616"/>
    <w:rsid w:val="004074D5"/>
    <w:rsid w:val="0041404A"/>
    <w:rsid w:val="004256C5"/>
    <w:rsid w:val="00440793"/>
    <w:rsid w:val="00440BE2"/>
    <w:rsid w:val="004745E4"/>
    <w:rsid w:val="0048116B"/>
    <w:rsid w:val="004857BC"/>
    <w:rsid w:val="00487556"/>
    <w:rsid w:val="004979EC"/>
    <w:rsid w:val="004A75AB"/>
    <w:rsid w:val="004B707D"/>
    <w:rsid w:val="004B7D94"/>
    <w:rsid w:val="004C326F"/>
    <w:rsid w:val="004D0FBB"/>
    <w:rsid w:val="004D1ADF"/>
    <w:rsid w:val="004D5302"/>
    <w:rsid w:val="004E0F28"/>
    <w:rsid w:val="004E50C4"/>
    <w:rsid w:val="004E5862"/>
    <w:rsid w:val="004F0C96"/>
    <w:rsid w:val="004F1448"/>
    <w:rsid w:val="0050626A"/>
    <w:rsid w:val="0051419A"/>
    <w:rsid w:val="00522646"/>
    <w:rsid w:val="005244AE"/>
    <w:rsid w:val="00524EDF"/>
    <w:rsid w:val="00530B3B"/>
    <w:rsid w:val="005317D7"/>
    <w:rsid w:val="00545048"/>
    <w:rsid w:val="0055767B"/>
    <w:rsid w:val="00564144"/>
    <w:rsid w:val="00570817"/>
    <w:rsid w:val="00575AC0"/>
    <w:rsid w:val="00583F6F"/>
    <w:rsid w:val="00584B9C"/>
    <w:rsid w:val="00596938"/>
    <w:rsid w:val="005A4688"/>
    <w:rsid w:val="005B0F30"/>
    <w:rsid w:val="005B51CE"/>
    <w:rsid w:val="005B6309"/>
    <w:rsid w:val="005C5DF2"/>
    <w:rsid w:val="005C6177"/>
    <w:rsid w:val="005D06AC"/>
    <w:rsid w:val="005D1764"/>
    <w:rsid w:val="005F1C87"/>
    <w:rsid w:val="005F588A"/>
    <w:rsid w:val="00612FE0"/>
    <w:rsid w:val="0061396D"/>
    <w:rsid w:val="00623DB0"/>
    <w:rsid w:val="00624B43"/>
    <w:rsid w:val="00625A85"/>
    <w:rsid w:val="00655594"/>
    <w:rsid w:val="00662CBA"/>
    <w:rsid w:val="00680F9C"/>
    <w:rsid w:val="00680FE9"/>
    <w:rsid w:val="006813AE"/>
    <w:rsid w:val="00681CA2"/>
    <w:rsid w:val="00684FDB"/>
    <w:rsid w:val="006855DC"/>
    <w:rsid w:val="00693F0E"/>
    <w:rsid w:val="006A3159"/>
    <w:rsid w:val="006A3863"/>
    <w:rsid w:val="006A78DA"/>
    <w:rsid w:val="006D73D4"/>
    <w:rsid w:val="006F29C7"/>
    <w:rsid w:val="006F5E87"/>
    <w:rsid w:val="00702F56"/>
    <w:rsid w:val="007200CF"/>
    <w:rsid w:val="00725672"/>
    <w:rsid w:val="007315EB"/>
    <w:rsid w:val="00745663"/>
    <w:rsid w:val="0074799D"/>
    <w:rsid w:val="00762052"/>
    <w:rsid w:val="007635C5"/>
    <w:rsid w:val="00763869"/>
    <w:rsid w:val="00764035"/>
    <w:rsid w:val="00765EFA"/>
    <w:rsid w:val="007668AE"/>
    <w:rsid w:val="00782FF3"/>
    <w:rsid w:val="0078480F"/>
    <w:rsid w:val="00785CA6"/>
    <w:rsid w:val="00786122"/>
    <w:rsid w:val="00786F2A"/>
    <w:rsid w:val="0078707E"/>
    <w:rsid w:val="007A14F6"/>
    <w:rsid w:val="007A6AC7"/>
    <w:rsid w:val="007B2C76"/>
    <w:rsid w:val="007B46BE"/>
    <w:rsid w:val="007B725E"/>
    <w:rsid w:val="007D2824"/>
    <w:rsid w:val="007D68CD"/>
    <w:rsid w:val="007E08E3"/>
    <w:rsid w:val="007E7CC6"/>
    <w:rsid w:val="007F48F5"/>
    <w:rsid w:val="007F6E5E"/>
    <w:rsid w:val="007F734B"/>
    <w:rsid w:val="00805DEC"/>
    <w:rsid w:val="00811DED"/>
    <w:rsid w:val="00816B7A"/>
    <w:rsid w:val="008172A8"/>
    <w:rsid w:val="00817D49"/>
    <w:rsid w:val="00827DF3"/>
    <w:rsid w:val="00831A65"/>
    <w:rsid w:val="00837293"/>
    <w:rsid w:val="00843C72"/>
    <w:rsid w:val="00852218"/>
    <w:rsid w:val="008607E6"/>
    <w:rsid w:val="0088518A"/>
    <w:rsid w:val="008A2E18"/>
    <w:rsid w:val="008B707C"/>
    <w:rsid w:val="008C4F57"/>
    <w:rsid w:val="008D1576"/>
    <w:rsid w:val="008D4E73"/>
    <w:rsid w:val="008D4EA2"/>
    <w:rsid w:val="008D6AFF"/>
    <w:rsid w:val="008E0AAB"/>
    <w:rsid w:val="008E4E52"/>
    <w:rsid w:val="008F469C"/>
    <w:rsid w:val="0090298A"/>
    <w:rsid w:val="0090513B"/>
    <w:rsid w:val="00905D40"/>
    <w:rsid w:val="00912A3B"/>
    <w:rsid w:val="00914EF5"/>
    <w:rsid w:val="00916FEF"/>
    <w:rsid w:val="00933F6F"/>
    <w:rsid w:val="0093407F"/>
    <w:rsid w:val="00936322"/>
    <w:rsid w:val="009502B0"/>
    <w:rsid w:val="00961D7C"/>
    <w:rsid w:val="009913F5"/>
    <w:rsid w:val="009A207B"/>
    <w:rsid w:val="009A6084"/>
    <w:rsid w:val="009A6F69"/>
    <w:rsid w:val="009B3CE6"/>
    <w:rsid w:val="009B532F"/>
    <w:rsid w:val="009C16EB"/>
    <w:rsid w:val="009C4DD6"/>
    <w:rsid w:val="009D5207"/>
    <w:rsid w:val="009D7171"/>
    <w:rsid w:val="009E184A"/>
    <w:rsid w:val="009F0FDA"/>
    <w:rsid w:val="009F2E6C"/>
    <w:rsid w:val="00A02135"/>
    <w:rsid w:val="00A03D8D"/>
    <w:rsid w:val="00A04721"/>
    <w:rsid w:val="00A1286F"/>
    <w:rsid w:val="00A365E8"/>
    <w:rsid w:val="00A37E67"/>
    <w:rsid w:val="00A41A37"/>
    <w:rsid w:val="00A6315A"/>
    <w:rsid w:val="00A67CED"/>
    <w:rsid w:val="00A70ACC"/>
    <w:rsid w:val="00A7732C"/>
    <w:rsid w:val="00A832A4"/>
    <w:rsid w:val="00A874A9"/>
    <w:rsid w:val="00A900F8"/>
    <w:rsid w:val="00A90D85"/>
    <w:rsid w:val="00A926A4"/>
    <w:rsid w:val="00A93565"/>
    <w:rsid w:val="00A94592"/>
    <w:rsid w:val="00A9613E"/>
    <w:rsid w:val="00AA1B37"/>
    <w:rsid w:val="00AA5AD8"/>
    <w:rsid w:val="00AC576F"/>
    <w:rsid w:val="00AC6773"/>
    <w:rsid w:val="00AF7901"/>
    <w:rsid w:val="00B018A8"/>
    <w:rsid w:val="00B0455B"/>
    <w:rsid w:val="00B11271"/>
    <w:rsid w:val="00B2403D"/>
    <w:rsid w:val="00B25FBD"/>
    <w:rsid w:val="00B3600C"/>
    <w:rsid w:val="00B36EDB"/>
    <w:rsid w:val="00B37E32"/>
    <w:rsid w:val="00B50AFB"/>
    <w:rsid w:val="00B51DC1"/>
    <w:rsid w:val="00B52D3D"/>
    <w:rsid w:val="00B76653"/>
    <w:rsid w:val="00B9396F"/>
    <w:rsid w:val="00B93B1E"/>
    <w:rsid w:val="00B94327"/>
    <w:rsid w:val="00B94C1F"/>
    <w:rsid w:val="00BA0857"/>
    <w:rsid w:val="00BB1903"/>
    <w:rsid w:val="00BB3E98"/>
    <w:rsid w:val="00BB7218"/>
    <w:rsid w:val="00BC350B"/>
    <w:rsid w:val="00BC3D5B"/>
    <w:rsid w:val="00BD1EE3"/>
    <w:rsid w:val="00BE3D4B"/>
    <w:rsid w:val="00C0334B"/>
    <w:rsid w:val="00C03F8C"/>
    <w:rsid w:val="00C0591D"/>
    <w:rsid w:val="00C073BB"/>
    <w:rsid w:val="00C200FB"/>
    <w:rsid w:val="00C40999"/>
    <w:rsid w:val="00C41D17"/>
    <w:rsid w:val="00C44833"/>
    <w:rsid w:val="00C458CD"/>
    <w:rsid w:val="00C5441F"/>
    <w:rsid w:val="00C545F6"/>
    <w:rsid w:val="00C569C2"/>
    <w:rsid w:val="00C569CB"/>
    <w:rsid w:val="00C62902"/>
    <w:rsid w:val="00C64CD0"/>
    <w:rsid w:val="00C65046"/>
    <w:rsid w:val="00C702D7"/>
    <w:rsid w:val="00C8458A"/>
    <w:rsid w:val="00C84BE8"/>
    <w:rsid w:val="00C94BFF"/>
    <w:rsid w:val="00C95C43"/>
    <w:rsid w:val="00CA0A5E"/>
    <w:rsid w:val="00CA4A2F"/>
    <w:rsid w:val="00CA5245"/>
    <w:rsid w:val="00CA75DC"/>
    <w:rsid w:val="00CB1517"/>
    <w:rsid w:val="00CB3E68"/>
    <w:rsid w:val="00CB4796"/>
    <w:rsid w:val="00CC17CC"/>
    <w:rsid w:val="00CC1C1E"/>
    <w:rsid w:val="00CC6FE7"/>
    <w:rsid w:val="00CE4EA5"/>
    <w:rsid w:val="00CE7B4F"/>
    <w:rsid w:val="00D04E52"/>
    <w:rsid w:val="00D04EF7"/>
    <w:rsid w:val="00D21901"/>
    <w:rsid w:val="00D21C52"/>
    <w:rsid w:val="00D26F2B"/>
    <w:rsid w:val="00D3500A"/>
    <w:rsid w:val="00D47B8D"/>
    <w:rsid w:val="00D52909"/>
    <w:rsid w:val="00D5562B"/>
    <w:rsid w:val="00D8011B"/>
    <w:rsid w:val="00D83CFD"/>
    <w:rsid w:val="00D93635"/>
    <w:rsid w:val="00D94F96"/>
    <w:rsid w:val="00D973DB"/>
    <w:rsid w:val="00DA11C1"/>
    <w:rsid w:val="00DC2197"/>
    <w:rsid w:val="00DC35DD"/>
    <w:rsid w:val="00DD3823"/>
    <w:rsid w:val="00DD5D85"/>
    <w:rsid w:val="00DE406F"/>
    <w:rsid w:val="00DE660C"/>
    <w:rsid w:val="00E150EB"/>
    <w:rsid w:val="00E24BF0"/>
    <w:rsid w:val="00E267F2"/>
    <w:rsid w:val="00E26D45"/>
    <w:rsid w:val="00E35DF4"/>
    <w:rsid w:val="00E374ED"/>
    <w:rsid w:val="00E4132A"/>
    <w:rsid w:val="00E51F57"/>
    <w:rsid w:val="00E65C69"/>
    <w:rsid w:val="00E736F1"/>
    <w:rsid w:val="00E74277"/>
    <w:rsid w:val="00E76A81"/>
    <w:rsid w:val="00E81CBD"/>
    <w:rsid w:val="00E83164"/>
    <w:rsid w:val="00EA0907"/>
    <w:rsid w:val="00EB1285"/>
    <w:rsid w:val="00EB5D93"/>
    <w:rsid w:val="00EB7DF2"/>
    <w:rsid w:val="00EC075D"/>
    <w:rsid w:val="00EC3B8E"/>
    <w:rsid w:val="00ED2206"/>
    <w:rsid w:val="00EE2F52"/>
    <w:rsid w:val="00EE372A"/>
    <w:rsid w:val="00EE5CB0"/>
    <w:rsid w:val="00EF4736"/>
    <w:rsid w:val="00F07133"/>
    <w:rsid w:val="00F12998"/>
    <w:rsid w:val="00F17B6A"/>
    <w:rsid w:val="00F20100"/>
    <w:rsid w:val="00F40A8D"/>
    <w:rsid w:val="00F53493"/>
    <w:rsid w:val="00F6193A"/>
    <w:rsid w:val="00F636B3"/>
    <w:rsid w:val="00F71636"/>
    <w:rsid w:val="00F871A0"/>
    <w:rsid w:val="00F973BD"/>
    <w:rsid w:val="00FA1FF8"/>
    <w:rsid w:val="00FB0880"/>
    <w:rsid w:val="00FB08EB"/>
    <w:rsid w:val="00FB7DC8"/>
    <w:rsid w:val="00FD0886"/>
    <w:rsid w:val="00FD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D4EA2"/>
    <w:pPr>
      <w:keepNext/>
      <w:keepLines/>
      <w:tabs>
        <w:tab w:val="left" w:pos="1701"/>
      </w:tabs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D4EA2"/>
    <w:pPr>
      <w:keepNext/>
      <w:keepLines/>
      <w:tabs>
        <w:tab w:val="left" w:pos="1701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3CE6"/>
    <w:pPr>
      <w:ind w:left="720"/>
      <w:contextualSpacing/>
    </w:pPr>
  </w:style>
  <w:style w:type="table" w:styleId="a5">
    <w:name w:val="Table Grid"/>
    <w:basedOn w:val="a1"/>
    <w:uiPriority w:val="59"/>
    <w:rsid w:val="0090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177"/>
  </w:style>
  <w:style w:type="paragraph" w:styleId="a8">
    <w:name w:val="footer"/>
    <w:basedOn w:val="a"/>
    <w:link w:val="a9"/>
    <w:uiPriority w:val="99"/>
    <w:unhideWhenUsed/>
    <w:rsid w:val="005C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177"/>
  </w:style>
  <w:style w:type="paragraph" w:styleId="aa">
    <w:name w:val="Normal (Web)"/>
    <w:basedOn w:val="a"/>
    <w:uiPriority w:val="99"/>
    <w:unhideWhenUsed/>
    <w:rsid w:val="00D9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5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8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612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D4E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D4E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e">
    <w:name w:val="Strong"/>
    <w:qFormat/>
    <w:rsid w:val="004A75AB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C629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D4EA2"/>
    <w:pPr>
      <w:keepNext/>
      <w:keepLines/>
      <w:tabs>
        <w:tab w:val="left" w:pos="1701"/>
      </w:tabs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D4EA2"/>
    <w:pPr>
      <w:keepNext/>
      <w:keepLines/>
      <w:tabs>
        <w:tab w:val="left" w:pos="1701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3CE6"/>
    <w:pPr>
      <w:ind w:left="720"/>
      <w:contextualSpacing/>
    </w:pPr>
  </w:style>
  <w:style w:type="table" w:styleId="a5">
    <w:name w:val="Table Grid"/>
    <w:basedOn w:val="a1"/>
    <w:uiPriority w:val="59"/>
    <w:rsid w:val="0090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177"/>
  </w:style>
  <w:style w:type="paragraph" w:styleId="a8">
    <w:name w:val="footer"/>
    <w:basedOn w:val="a"/>
    <w:link w:val="a9"/>
    <w:uiPriority w:val="99"/>
    <w:unhideWhenUsed/>
    <w:rsid w:val="005C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177"/>
  </w:style>
  <w:style w:type="paragraph" w:styleId="aa">
    <w:name w:val="Normal (Web)"/>
    <w:basedOn w:val="a"/>
    <w:uiPriority w:val="99"/>
    <w:unhideWhenUsed/>
    <w:rsid w:val="00D9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5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8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612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D4E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D4E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e">
    <w:name w:val="Strong"/>
    <w:qFormat/>
    <w:rsid w:val="004A75AB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C629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103;&#1074;&#1086;&#1078;&#1072;&#1090;&#1099;&#1081;.&#1088;&#1092;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74;&#1086;&#1078;&#1072;&#1090;&#1099;&#1081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dsh.education/universit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pandia.ru%2Ftext%2Fcategory%2Fvremya_svobodnoe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5507865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D4FD-FD5C-4827-B04C-DDD1FD72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2025-03-20T05:40:00Z</cp:lastPrinted>
  <dcterms:created xsi:type="dcterms:W3CDTF">2025-03-20T08:38:00Z</dcterms:created>
  <dcterms:modified xsi:type="dcterms:W3CDTF">2025-03-20T08:38:00Z</dcterms:modified>
</cp:coreProperties>
</file>